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2C75" w14:textId="77777777" w:rsidR="000105E9" w:rsidRDefault="000105E9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14:paraId="30646B75" w14:textId="319A441A" w:rsidR="000105E9" w:rsidRDefault="00CF3F62" w:rsidP="00D94898">
      <w:pPr>
        <w:autoSpaceDE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ALLEGATO </w:t>
      </w:r>
      <w:r w:rsidR="00D94898">
        <w:rPr>
          <w:rFonts w:ascii="Times New Roman" w:hAnsi="Times New Roman"/>
          <w:b/>
          <w:bCs/>
          <w:sz w:val="32"/>
          <w:szCs w:val="32"/>
        </w:rPr>
        <w:t>1</w:t>
      </w:r>
    </w:p>
    <w:p w14:paraId="177B3103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14:paraId="12C404A9" w14:textId="034712F5" w:rsidR="00D94898" w:rsidRDefault="00D94898">
      <w:pPr>
        <w:autoSpaceDE w:val="0"/>
        <w:spacing w:after="0" w:line="240" w:lineRule="auto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 w:rsidRPr="0099570A"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M</w:t>
      </w:r>
      <w:r>
        <w:rPr>
          <w:rStyle w:val="Enfasigrassetto"/>
          <w:rFonts w:ascii="Helvetica" w:hAnsi="Helvetica" w:cs="Helvetica"/>
          <w:color w:val="000000"/>
          <w:sz w:val="27"/>
          <w:szCs w:val="27"/>
          <w:shd w:val="clear" w:color="auto" w:fill="FFFFFF"/>
        </w:rPr>
        <w:t>anifestazione di interesse atta alla individuazione di Enti del Terzo settore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 di cui all’art. 4 del D. lgs. n. 117/2017 e ss. mm. -  Codice del Terzo settore - </w:t>
      </w:r>
      <w:r w:rsidRPr="00BA4821"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comprensivo delle </w:t>
      </w:r>
      <w:r w:rsidRPr="00C237B8">
        <w:rPr>
          <w:rFonts w:ascii="Helvetica" w:hAnsi="Helvetica" w:cs="Helvetica"/>
          <w:b/>
          <w:bCs/>
          <w:color w:val="000000"/>
          <w:sz w:val="27"/>
          <w:szCs w:val="27"/>
          <w:shd w:val="clear" w:color="auto" w:fill="FFFFFF"/>
        </w:rPr>
        <w:t>“</w:t>
      </w:r>
      <w:r w:rsidRPr="00BA4821">
        <w:rPr>
          <w:rFonts w:ascii="Lato" w:hAnsi="Lato"/>
          <w:b/>
          <w:bCs/>
          <w:color w:val="0C0C0F"/>
          <w:sz w:val="26"/>
          <w:szCs w:val="26"/>
          <w:shd w:val="clear" w:color="auto" w:fill="FFFFFF"/>
        </w:rPr>
        <w:t>Amministrazioni Pubbliche</w:t>
      </w:r>
      <w:r w:rsidRPr="00C237B8">
        <w:rPr>
          <w:rFonts w:ascii="Lato" w:hAnsi="Lato"/>
          <w:b/>
          <w:bCs/>
          <w:color w:val="0C0C0F"/>
          <w:sz w:val="26"/>
          <w:szCs w:val="26"/>
          <w:shd w:val="clear" w:color="auto" w:fill="FFFFFF"/>
        </w:rPr>
        <w:t xml:space="preserve"> di cui all'articolo 1, comma 2, del decreto legislativo 30 marzo 2001, n. 165</w:t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” a cui dismettere alcuni beni mobili obsoleti e dunque fuori uso allocati presso la sede in trasloco di 5T in via Bertola, 34 Torino.</w:t>
      </w:r>
    </w:p>
    <w:p w14:paraId="0E33125D" w14:textId="77777777" w:rsidR="00D94898" w:rsidRDefault="00D94898">
      <w:pPr>
        <w:autoSpaceDE w:val="0"/>
        <w:spacing w:after="0" w:line="240" w:lineRule="auto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3302765D" w14:textId="77777777" w:rsidR="00D94898" w:rsidRDefault="00D94898">
      <w:pPr>
        <w:autoSpaceDE w:val="0"/>
        <w:spacing w:after="0" w:line="240" w:lineRule="auto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530DB5F7" w14:textId="77777777" w:rsidR="00D94898" w:rsidRDefault="00D94898">
      <w:pPr>
        <w:autoSpaceDE w:val="0"/>
        <w:spacing w:after="0" w:line="240" w:lineRule="auto"/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14:paraId="624C985E" w14:textId="00839592"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14:paraId="2F7E47C2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A93AFC0" w14:textId="77777777"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14:paraId="2ECA1D29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ACD8184" w14:textId="77777777"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14:paraId="58EE73B4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ED9968F" w14:textId="77777777"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Via………………………………………………………n…………Codice Fiscale …………………………..</w:t>
      </w:r>
    </w:p>
    <w:p w14:paraId="0C71C172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316EF8F" w14:textId="77777777"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 cellulare…………………………</w:t>
      </w:r>
    </w:p>
    <w:p w14:paraId="21F0FCD2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51FBCCA" w14:textId="30E59ACE"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nella Qualità di Titolare/Rappresentante Legale </w:t>
      </w:r>
      <w:proofErr w:type="spellStart"/>
      <w:r>
        <w:rPr>
          <w:rFonts w:ascii="Times New Roman" w:hAnsi="Times New Roman"/>
          <w:sz w:val="21"/>
          <w:szCs w:val="21"/>
        </w:rPr>
        <w:t>dell</w:t>
      </w:r>
      <w:r w:rsidR="00D94898">
        <w:rPr>
          <w:rFonts w:ascii="Times New Roman" w:hAnsi="Times New Roman"/>
          <w:sz w:val="21"/>
          <w:szCs w:val="21"/>
        </w:rPr>
        <w:t>ì</w:t>
      </w:r>
      <w:proofErr w:type="spellEnd"/>
      <w:r w:rsidR="00D94898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D94898">
        <w:rPr>
          <w:rFonts w:ascii="Times New Roman" w:hAnsi="Times New Roman"/>
          <w:sz w:val="21"/>
          <w:szCs w:val="21"/>
        </w:rPr>
        <w:t>o.e</w:t>
      </w:r>
      <w:proofErr w:type="spellEnd"/>
      <w:r w:rsidR="00D94898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>…………………………………………………</w:t>
      </w:r>
    </w:p>
    <w:p w14:paraId="1D9A5A37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583B8BC" w14:textId="77777777"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14:paraId="6952EC72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D45BDB0" w14:textId="77777777"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14:paraId="678ACE78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531FC103" w14:textId="77777777" w:rsidR="000105E9" w:rsidRDefault="00CF3F62">
      <w:pPr>
        <w:autoSpaceDE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E-mail ………………………………………………..PEC …………………………………………………………</w:t>
      </w:r>
    </w:p>
    <w:p w14:paraId="043C6DC1" w14:textId="77777777" w:rsidR="000105E9" w:rsidRDefault="000105E9">
      <w:pPr>
        <w:autoSpaceDE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1D4B3A8A" w14:textId="13042C1A" w:rsidR="000105E9" w:rsidRDefault="000105E9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A11872A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</w:rPr>
      </w:pPr>
    </w:p>
    <w:p w14:paraId="3EAC4658" w14:textId="50EEE4A9" w:rsidR="00D94898" w:rsidRPr="00D94898" w:rsidRDefault="00CF3F62" w:rsidP="00D94898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D94898">
        <w:rPr>
          <w:rFonts w:ascii="Times New Roman" w:hAnsi="Times New Roman"/>
          <w:b/>
          <w:bCs/>
        </w:rPr>
        <w:t>MANIFESTA</w:t>
      </w:r>
      <w:r w:rsidR="00D94898" w:rsidRPr="00D94898">
        <w:rPr>
          <w:rFonts w:ascii="Times New Roman" w:hAnsi="Times New Roman"/>
          <w:b/>
          <w:bCs/>
        </w:rPr>
        <w:t xml:space="preserve"> </w:t>
      </w:r>
      <w:r w:rsidRPr="00D94898">
        <w:rPr>
          <w:rFonts w:ascii="Times New Roman" w:hAnsi="Times New Roman"/>
          <w:b/>
          <w:bCs/>
        </w:rPr>
        <w:t>INTERESSE</w:t>
      </w:r>
    </w:p>
    <w:p w14:paraId="1B0C90CC" w14:textId="4B58DF2F" w:rsidR="00D94898" w:rsidRDefault="00D94898" w:rsidP="00D94898">
      <w:pPr>
        <w:autoSpaceDE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All’affidamento al prezzo di 1 euro a pezzo</w:t>
      </w:r>
      <w:r w:rsidR="00CF3F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dei seguenti beni mobili:</w:t>
      </w:r>
    </w:p>
    <w:p w14:paraId="2B76F314" w14:textId="0D581A6A" w:rsidR="000E3A50" w:rsidRDefault="000E3A50" w:rsidP="00D94898">
      <w:pPr>
        <w:autoSpaceDE w:val="0"/>
        <w:spacing w:after="0" w:line="360" w:lineRule="auto"/>
        <w:rPr>
          <w:rFonts w:ascii="Times New Roman" w:hAnsi="Times New Roman"/>
        </w:rPr>
      </w:pPr>
    </w:p>
    <w:p w14:paraId="07FA0750" w14:textId="1DF74163" w:rsidR="000E3A50" w:rsidRDefault="000E3A50" w:rsidP="00D94898">
      <w:pPr>
        <w:autoSpaceDE w:val="0"/>
        <w:spacing w:after="0" w:line="360" w:lineRule="auto"/>
        <w:rPr>
          <w:rFonts w:ascii="Times New Roman" w:hAnsi="Times New Roman"/>
        </w:rPr>
      </w:pPr>
    </w:p>
    <w:p w14:paraId="319424B8" w14:textId="57125477" w:rsidR="000E3A50" w:rsidRDefault="000E3A50" w:rsidP="00D94898">
      <w:pPr>
        <w:autoSpaceDE w:val="0"/>
        <w:spacing w:after="0" w:line="360" w:lineRule="auto"/>
        <w:rPr>
          <w:rFonts w:ascii="Times New Roman" w:hAnsi="Times New Roman"/>
        </w:rPr>
      </w:pPr>
      <w:r w:rsidRPr="000E3A50">
        <w:rPr>
          <w:rFonts w:ascii="Times New Roman" w:hAnsi="Times New Roman"/>
          <w:highlight w:val="yellow"/>
        </w:rPr>
        <w:t>(Descrivere tipologia e n. pezzi per arredi e sedute)</w:t>
      </w:r>
    </w:p>
    <w:p w14:paraId="01382293" w14:textId="53FF57CA" w:rsidR="00CF3F62" w:rsidRDefault="000E3A50">
      <w:pPr>
        <w:keepNext/>
        <w:keepLines/>
        <w:widowControl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694305" w14:textId="77777777" w:rsidR="000105E9" w:rsidRDefault="000105E9">
      <w:pPr>
        <w:autoSpaceDE w:val="0"/>
        <w:spacing w:after="0" w:line="240" w:lineRule="auto"/>
        <w:rPr>
          <w:rFonts w:ascii="Times New Roman" w:hAnsi="Times New Roman"/>
        </w:rPr>
      </w:pPr>
    </w:p>
    <w:p w14:paraId="343D051D" w14:textId="77777777" w:rsidR="000105E9" w:rsidRDefault="00CF3F62">
      <w:pPr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Data____________</w:t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</w:r>
      <w:r>
        <w:rPr>
          <w:rFonts w:ascii="Times New Roman" w:eastAsia="Times New Roman" w:hAnsi="Times New Roman"/>
          <w:lang w:eastAsia="it-IT"/>
        </w:rPr>
        <w:tab/>
        <w:t>Timbro e Firma</w:t>
      </w:r>
    </w:p>
    <w:p w14:paraId="23F9EB66" w14:textId="77777777" w:rsidR="000105E9" w:rsidRDefault="00CF3F62">
      <w:pPr>
        <w:widowControl w:val="0"/>
        <w:tabs>
          <w:tab w:val="center" w:pos="4818"/>
        </w:tabs>
        <w:autoSpaceDE w:val="0"/>
        <w:spacing w:after="0" w:line="240" w:lineRule="auto"/>
        <w:ind w:right="403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                    ____________________________</w:t>
      </w:r>
    </w:p>
    <w:p w14:paraId="45C874EE" w14:textId="77777777" w:rsidR="000105E9" w:rsidRDefault="000105E9">
      <w:pPr>
        <w:autoSpaceDE w:val="0"/>
        <w:spacing w:after="0" w:line="240" w:lineRule="auto"/>
        <w:jc w:val="both"/>
      </w:pPr>
    </w:p>
    <w:p w14:paraId="69BF79FE" w14:textId="77777777" w:rsidR="00CF3F62" w:rsidRDefault="00CF3F62">
      <w:pPr>
        <w:autoSpaceDE w:val="0"/>
        <w:spacing w:after="0" w:line="240" w:lineRule="auto"/>
        <w:jc w:val="both"/>
        <w:rPr>
          <w:sz w:val="18"/>
          <w:szCs w:val="18"/>
        </w:rPr>
      </w:pPr>
    </w:p>
    <w:p w14:paraId="71B7F2D1" w14:textId="77777777" w:rsidR="00CF3F62" w:rsidRDefault="00CF3F62">
      <w:pPr>
        <w:autoSpaceDE w:val="0"/>
        <w:spacing w:after="0" w:line="240" w:lineRule="auto"/>
        <w:jc w:val="both"/>
      </w:pPr>
    </w:p>
    <w:sectPr w:rsidR="00CF3F62" w:rsidSect="0012613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C3C7" w14:textId="77777777" w:rsidR="00CD4352" w:rsidRDefault="00CD4352">
      <w:pPr>
        <w:spacing w:after="0" w:line="240" w:lineRule="auto"/>
      </w:pPr>
      <w:r>
        <w:separator/>
      </w:r>
    </w:p>
  </w:endnote>
  <w:endnote w:type="continuationSeparator" w:id="0">
    <w:p w14:paraId="22602C22" w14:textId="77777777" w:rsidR="00CD4352" w:rsidRDefault="00CD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9605" w14:textId="77777777" w:rsidR="00CD4352" w:rsidRDefault="00CD43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0A8FAD" w14:textId="77777777" w:rsidR="00CD4352" w:rsidRDefault="00CD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167C0"/>
    <w:multiLevelType w:val="multilevel"/>
    <w:tmpl w:val="157C9FB0"/>
    <w:lvl w:ilvl="0">
      <w:numFmt w:val="bullet"/>
      <w:lvlText w:val="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327E21"/>
    <w:multiLevelType w:val="multilevel"/>
    <w:tmpl w:val="2BD26C68"/>
    <w:lvl w:ilvl="0">
      <w:numFmt w:val="bullet"/>
      <w:lvlText w:val="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E6AAE"/>
    <w:multiLevelType w:val="multilevel"/>
    <w:tmpl w:val="C3DA07B2"/>
    <w:lvl w:ilvl="0">
      <w:numFmt w:val="bullet"/>
      <w:lvlText w:val="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E9"/>
    <w:rsid w:val="000105E9"/>
    <w:rsid w:val="000E3A50"/>
    <w:rsid w:val="00126132"/>
    <w:rsid w:val="004E14F8"/>
    <w:rsid w:val="00764DCF"/>
    <w:rsid w:val="00875CD3"/>
    <w:rsid w:val="00880589"/>
    <w:rsid w:val="00CD4352"/>
    <w:rsid w:val="00CF3F62"/>
    <w:rsid w:val="00D94898"/>
    <w:rsid w:val="00DC143D"/>
    <w:rsid w:val="00E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8075"/>
  <w15:docId w15:val="{DF964011-1D52-4DCA-900D-66245FFD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13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">
    <w:name w:val="Titolo #6_"/>
    <w:rsid w:val="0012613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rsid w:val="00126132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styleId="Paragrafoelenco">
    <w:name w:val="List Paragraph"/>
    <w:basedOn w:val="Normale"/>
    <w:rsid w:val="00126132"/>
    <w:pPr>
      <w:ind w:left="720"/>
    </w:pPr>
  </w:style>
  <w:style w:type="paragraph" w:customStyle="1" w:styleId="Default">
    <w:name w:val="Default"/>
    <w:rsid w:val="0012613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F3F62"/>
    <w:pPr>
      <w:widowControl w:val="0"/>
      <w:suppressAutoHyphens w:val="0"/>
      <w:autoSpaceDE w:val="0"/>
      <w:spacing w:after="0" w:line="240" w:lineRule="auto"/>
      <w:ind w:left="112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3F62"/>
    <w:rPr>
      <w:rFonts w:ascii="Times New Roman" w:eastAsia="Times New Roman" w:hAnsi="Times New Roman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94898"/>
    <w:rPr>
      <w:b/>
      <w:bCs/>
    </w:rPr>
  </w:style>
  <w:style w:type="table" w:styleId="Grigliatabella">
    <w:name w:val="Table Grid"/>
    <w:basedOn w:val="Tabellanormale"/>
    <w:uiPriority w:val="39"/>
    <w:rsid w:val="00D9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Jallasse Francesco</cp:lastModifiedBy>
  <cp:revision>4</cp:revision>
  <cp:lastPrinted>2016-07-15T08:29:00Z</cp:lastPrinted>
  <dcterms:created xsi:type="dcterms:W3CDTF">2022-03-14T15:29:00Z</dcterms:created>
  <dcterms:modified xsi:type="dcterms:W3CDTF">2022-03-24T09:22:00Z</dcterms:modified>
</cp:coreProperties>
</file>