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D6B9" w14:textId="77777777" w:rsidR="00EA14B8" w:rsidRDefault="00B42B9A">
      <w:pPr>
        <w:pStyle w:val="Titolo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DICHIARAZIONE SOSTITUTIVA DELL’ATTO DI NOTORIETÀ</w:t>
      </w:r>
    </w:p>
    <w:p w14:paraId="4E4E28E2" w14:textId="77777777" w:rsidR="00EA14B8" w:rsidRDefault="00B42B9A">
      <w:pPr>
        <w:spacing w:before="120"/>
        <w:ind w:right="-170"/>
        <w:jc w:val="center"/>
      </w:pPr>
      <w:r>
        <w:rPr>
          <w:rFonts w:ascii="Calibri" w:hAnsi="Calibri" w:cs="Calibri"/>
          <w:sz w:val="22"/>
          <w:szCs w:val="22"/>
          <w:lang w:val="de-DE"/>
        </w:rPr>
        <w:t>(</w:t>
      </w:r>
      <w:r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>
        <w:rPr>
          <w:rFonts w:ascii="Calibri" w:hAnsi="Calibri" w:cs="Calibri"/>
          <w:sz w:val="22"/>
          <w:szCs w:val="22"/>
          <w:lang w:val="de-DE"/>
        </w:rPr>
        <w:t>)</w:t>
      </w:r>
    </w:p>
    <w:p w14:paraId="2783505A" w14:textId="77777777" w:rsidR="00EA14B8" w:rsidRDefault="00B42B9A">
      <w:pPr>
        <w:spacing w:before="120"/>
        <w:ind w:right="-14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dello Studio__________________________________________, con sede legale in_________________, Via/Piazza_________________, C.F.___________________, P.IVA n.____________</w:t>
      </w:r>
    </w:p>
    <w:p w14:paraId="73AE55E6" w14:textId="77777777"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e, limitatamente alle successive lettere a), b), c), d), e), f), g) in nome e per conto dei seguenti soggetti</w:t>
      </w:r>
    </w:p>
    <w:p w14:paraId="02224428" w14:textId="77777777"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Nota (1)</w:t>
      </w:r>
    </w:p>
    <w:p w14:paraId="779D5FB6" w14:textId="77777777" w:rsidR="00EA14B8" w:rsidRDefault="00B42B9A">
      <w:pPr>
        <w:pStyle w:val="Corpodeltesto3"/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indicare nome, cognome, data di nascita, carica rivestita dei soggetti per cui si rendono le dichiarazioni</w:t>
      </w:r>
      <w:r>
        <w:rPr>
          <w:rFonts w:ascii="Calibri" w:hAnsi="Calibri" w:cs="Calibri"/>
          <w:i/>
          <w:caps/>
          <w:sz w:val="22"/>
          <w:szCs w:val="22"/>
        </w:rPr>
        <w:t>)</w:t>
      </w:r>
    </w:p>
    <w:p w14:paraId="6B6DB743" w14:textId="77777777"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>
        <w:rPr>
          <w:rFonts w:ascii="Calibri" w:hAnsi="Calibri" w:cs="Calibr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C76B4" w14:textId="77777777" w:rsidR="00EA14B8" w:rsidRDefault="00EA14B8">
      <w:pPr>
        <w:pStyle w:val="Corpodeltesto3"/>
        <w:spacing w:before="120" w:after="0"/>
        <w:jc w:val="both"/>
        <w:rPr>
          <w:rFonts w:ascii="Calibri" w:hAnsi="Calibri" w:cs="Calibri"/>
          <w:caps/>
          <w:sz w:val="22"/>
          <w:szCs w:val="22"/>
        </w:rPr>
      </w:pPr>
    </w:p>
    <w:p w14:paraId="3E02D0DA" w14:textId="77777777"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0D12FF9C" w14:textId="77777777" w:rsidR="00EA14B8" w:rsidRDefault="00B42B9A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DICHIARA</w:t>
      </w:r>
    </w:p>
    <w:p w14:paraId="2CE4B0EE" w14:textId="77777777" w:rsidR="00EA14B8" w:rsidRDefault="00B42B9A">
      <w:pPr>
        <w:spacing w:before="120"/>
        <w:jc w:val="both"/>
      </w:pPr>
      <w:r>
        <w:rPr>
          <w:rFonts w:ascii="Calibri" w:hAnsi="Calibri" w:cs="Calibri"/>
          <w:sz w:val="22"/>
          <w:szCs w:val="22"/>
        </w:rPr>
        <w:t xml:space="preserve">l’inesistenza delle cause di esclusione </w:t>
      </w:r>
      <w:r>
        <w:rPr>
          <w:rFonts w:ascii="Calibri" w:hAnsi="Calibri" w:cs="Calibri"/>
          <w:color w:val="000000"/>
          <w:sz w:val="22"/>
          <w:szCs w:val="22"/>
        </w:rPr>
        <w:t xml:space="preserve">dalla partecipazione ad una procedura d’appalto o concessione </w:t>
      </w:r>
      <w:r>
        <w:rPr>
          <w:rFonts w:ascii="Calibri" w:hAnsi="Calibri" w:cs="Calibri"/>
          <w:sz w:val="22"/>
          <w:szCs w:val="22"/>
        </w:rPr>
        <w:t>elencate nell’art. 80 del D.Lgs. n. 50/2016, ed in particolare:</w:t>
      </w:r>
    </w:p>
    <w:p w14:paraId="5C646936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132512CA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104E7E84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2E584B19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14:paraId="0C45B9F4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69FB7E22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022DCE7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14:paraId="0481821B" w14:textId="77777777"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14:paraId="776906C5" w14:textId="77777777" w:rsidR="00EA14B8" w:rsidRDefault="00B42B9A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oppure</w:t>
      </w:r>
    </w:p>
    <w:p w14:paraId="13359FEA" w14:textId="77777777" w:rsidR="00EA14B8" w:rsidRDefault="00B42B9A">
      <w:pPr>
        <w:pStyle w:val="NormaleWeb"/>
        <w:spacing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14:paraId="0B44A0AA" w14:textId="77777777" w:rsidR="00EA14B8" w:rsidRDefault="00B42B9A">
      <w:pPr>
        <w:pStyle w:val="NormaleWeb"/>
        <w:spacing w:before="120"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44643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04987480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14:paraId="67BA0526" w14:textId="77777777" w:rsidR="00EA14B8" w:rsidRDefault="00B42B9A">
      <w:pPr>
        <w:pStyle w:val="NormaleWeb"/>
        <w:numPr>
          <w:ilvl w:val="2"/>
          <w:numId w:val="2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14:paraId="66647AEA" w14:textId="77777777"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14:paraId="37CC435E" w14:textId="77777777"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</w:t>
      </w:r>
      <w:r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14:paraId="32413741" w14:textId="77777777"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</w:t>
      </w:r>
      <w:r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14:paraId="0AF184BE" w14:textId="77777777" w:rsidR="00EA14B8" w:rsidRDefault="00EA14B8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14:paraId="6E7E357A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14:paraId="7AD67BF5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D.Lgs. n. 50/2016;</w:t>
      </w:r>
    </w:p>
    <w:p w14:paraId="115E62EA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si è reso colpevole di gravi illeciti professionali, tali da rendere dubbia la sua integrità o affidabilità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;</w:t>
      </w:r>
    </w:p>
    <w:p w14:paraId="6D0556B0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D.Lgs. n. 50/2016, non diversamente risolvibile;</w:t>
      </w:r>
    </w:p>
    <w:p w14:paraId="00DB9A2C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14:paraId="03B643C2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02521EAE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236FB6D6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14:paraId="0FC5FE19" w14:textId="77777777"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14:paraId="39B1CFA3" w14:textId="77777777" w:rsidR="00EA14B8" w:rsidRDefault="00B42B9A">
      <w:pPr>
        <w:pStyle w:val="NormaleWeb"/>
        <w:tabs>
          <w:tab w:val="left" w:pos="426"/>
        </w:tabs>
        <w:spacing w:before="0" w:after="0"/>
        <w:ind w:left="36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14:paraId="75776FC9" w14:textId="77777777"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14:paraId="02086E7B" w14:textId="77777777"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14:paraId="18830CEC" w14:textId="77777777" w:rsidR="00EA14B8" w:rsidRDefault="00B42B9A">
      <w:pPr>
        <w:pStyle w:val="NormaleWeb"/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14:paraId="769381F7" w14:textId="77777777"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14:paraId="13EDD579" w14:textId="77777777"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che l’operatore economico:</w:t>
      </w:r>
    </w:p>
    <w:p w14:paraId="2623366F" w14:textId="77777777" w:rsidR="00EA14B8" w:rsidRDefault="00B42B9A">
      <w:pPr>
        <w:pStyle w:val="NormaleWeb"/>
        <w:spacing w:before="0" w:after="0"/>
        <w:ind w:firstLine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14:paraId="2FEC11FF" w14:textId="77777777" w:rsidR="00EA14B8" w:rsidRDefault="00B42B9A">
      <w:pPr>
        <w:pStyle w:val="NormaleWeb"/>
        <w:numPr>
          <w:ilvl w:val="0"/>
          <w:numId w:val="4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0E7B3D08" w14:textId="77777777"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stato vittima dei suddetti reati ma hanno denunciato i fatti all’autorità giudiziaria;</w:t>
      </w:r>
    </w:p>
    <w:p w14:paraId="28E103C5" w14:textId="77777777"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5B5A6851" w14:textId="77777777"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14:paraId="3660DDC4" w14:textId="77777777" w:rsidR="00EA14B8" w:rsidRDefault="00B42B9A">
      <w:pPr>
        <w:pStyle w:val="NormaleWeb"/>
        <w:numPr>
          <w:ilvl w:val="0"/>
          <w:numId w:val="5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3D288916" w14:textId="77777777"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571FE583" w14:textId="77777777"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7DB4A83B" w14:textId="77777777"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16A6D0E1" w14:textId="77777777"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</w:t>
      </w:r>
      <w:r>
        <w:rPr>
          <w:rFonts w:ascii="Calibri" w:hAnsi="Calibri" w:cs="Calibri"/>
          <w:sz w:val="22"/>
          <w:szCs w:val="22"/>
        </w:rPr>
        <w:lastRenderedPageBreak/>
        <w:t xml:space="preserve">comporti che le offerte sono imputabili ad un unico centro decisionale del codice civile, e di aver formulato autonomamente l'offerta.  </w:t>
      </w:r>
    </w:p>
    <w:p w14:paraId="18A7FB84" w14:textId="77777777" w:rsidR="00EA14B8" w:rsidRDefault="00B42B9A">
      <w:pPr>
        <w:pStyle w:val="Corpodeltesto2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14:paraId="7F68BE22" w14:textId="77777777" w:rsidR="00EA14B8" w:rsidRDefault="00EA14B8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0530D9E" w14:textId="77777777" w:rsidR="00EA14B8" w:rsidRDefault="00B42B9A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__________, lì ________________    </w:t>
      </w:r>
      <w:r>
        <w:rPr>
          <w:rFonts w:ascii="Calibri" w:hAnsi="Calibri" w:cs="Calibri"/>
          <w:sz w:val="22"/>
          <w:szCs w:val="22"/>
        </w:rPr>
        <w:tab/>
      </w:r>
    </w:p>
    <w:p w14:paraId="3D3E5C90" w14:textId="77777777" w:rsidR="00EA14B8" w:rsidRDefault="00B42B9A">
      <w:pPr>
        <w:spacing w:before="120"/>
        <w:ind w:right="-170"/>
        <w:jc w:val="both"/>
      </w:pPr>
      <w:r>
        <w:rPr>
          <w:rFonts w:ascii="Calibri" w:hAnsi="Calibri" w:cs="Calibri"/>
          <w:sz w:val="22"/>
          <w:szCs w:val="22"/>
        </w:rPr>
        <w:t>luogo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C71C506" w14:textId="77777777" w:rsidR="00EA14B8" w:rsidRDefault="00B42B9A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</w:p>
    <w:p w14:paraId="53A0404F" w14:textId="77777777" w:rsidR="00EA14B8" w:rsidRDefault="00B42B9A">
      <w:pPr>
        <w:spacing w:before="120"/>
        <w:ind w:left="5664" w:right="-170" w:firstLine="7"/>
        <w:jc w:val="both"/>
      </w:pPr>
      <w:r>
        <w:rPr>
          <w:rFonts w:ascii="Calibri" w:hAnsi="Calibri" w:cs="Calibri"/>
          <w:sz w:val="22"/>
          <w:szCs w:val="22"/>
        </w:rPr>
        <w:t xml:space="preserve">    (F</w:t>
      </w:r>
      <w:r>
        <w:rPr>
          <w:rFonts w:ascii="Calibri" w:hAnsi="Calibri" w:cs="Calibri"/>
          <w:i/>
          <w:sz w:val="22"/>
          <w:szCs w:val="22"/>
        </w:rPr>
        <w:t>irma del dichiarante</w:t>
      </w:r>
      <w:r>
        <w:rPr>
          <w:rFonts w:ascii="Calibri" w:hAnsi="Calibri" w:cs="Calibri"/>
          <w:sz w:val="22"/>
          <w:szCs w:val="22"/>
        </w:rPr>
        <w:t>)</w:t>
      </w:r>
    </w:p>
    <w:p w14:paraId="45CFFB54" w14:textId="77777777" w:rsidR="00EA14B8" w:rsidRDefault="00EA14B8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14:paraId="56E99D2E" w14:textId="77777777" w:rsidR="00EA14B8" w:rsidRDefault="00B42B9A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Allegata fotocopia del documento di riconoscimento </w:t>
      </w:r>
    </w:p>
    <w:p w14:paraId="5B3FDB7B" w14:textId="77777777" w:rsidR="00EA14B8" w:rsidRDefault="00EA14B8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BD3DB7F" w14:textId="77777777"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Nota (1)</w:t>
      </w:r>
    </w:p>
    <w:p w14:paraId="49985A7F" w14:textId="77777777" w:rsidR="00EA14B8" w:rsidRDefault="00B42B9A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dichiarazioni di cui alle lettere a), b), c), d), e), f), g) del presente facsimile devono essere rese anche in nome e per conto dei seguenti soggetti:</w:t>
      </w:r>
    </w:p>
    <w:p w14:paraId="74D49F49" w14:textId="77777777" w:rsidR="00EA14B8" w:rsidRDefault="00B42B9A">
      <w:pPr>
        <w:numPr>
          <w:ilvl w:val="1"/>
          <w:numId w:val="7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titolare e direttore tecnico, se si tratta di impresa individuale;</w:t>
      </w:r>
    </w:p>
    <w:p w14:paraId="1BEFBBF7" w14:textId="77777777" w:rsidR="00EA14B8" w:rsidRDefault="00B42B9A">
      <w:pPr>
        <w:numPr>
          <w:ilvl w:val="1"/>
          <w:numId w:val="6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ed i direttori tecnici, per le società in nome collettivo;</w:t>
      </w:r>
    </w:p>
    <w:p w14:paraId="570AC3BA" w14:textId="77777777"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accomandatari e i direttori tecnici, per le società in accomandita semplice;</w:t>
      </w:r>
    </w:p>
    <w:p w14:paraId="53039DF8" w14:textId="77777777"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4CD02668" w14:textId="77777777"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14:paraId="685E5286" w14:textId="77777777" w:rsidR="00EA14B8" w:rsidRDefault="00EA14B8">
      <w:pPr>
        <w:jc w:val="both"/>
        <w:rPr>
          <w:rFonts w:ascii="Calibri" w:hAnsi="Calibri" w:cs="Calibri"/>
          <w:u w:val="single"/>
        </w:rPr>
      </w:pPr>
    </w:p>
    <w:p w14:paraId="0590CA5B" w14:textId="77777777" w:rsidR="00EA14B8" w:rsidRDefault="00B42B9A">
      <w:pPr>
        <w:jc w:val="both"/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</w:p>
    <w:p w14:paraId="1EAFB936" w14:textId="77777777" w:rsidR="00EA14B8" w:rsidRDefault="00EA14B8">
      <w:pPr>
        <w:jc w:val="both"/>
        <w:rPr>
          <w:rFonts w:ascii="Calibri" w:hAnsi="Calibri" w:cs="Calibri"/>
        </w:rPr>
      </w:pPr>
    </w:p>
    <w:p w14:paraId="56611047" w14:textId="77777777" w:rsidR="00EA14B8" w:rsidRDefault="00EA14B8">
      <w:pPr>
        <w:jc w:val="both"/>
        <w:rPr>
          <w:rFonts w:ascii="Calibri" w:hAnsi="Calibri" w:cs="Calibri"/>
        </w:rPr>
      </w:pPr>
    </w:p>
    <w:sectPr w:rsidR="00EA14B8" w:rsidSect="002F1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85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99F2" w14:textId="77777777" w:rsidR="0068185B" w:rsidRDefault="0068185B">
      <w:r>
        <w:separator/>
      </w:r>
    </w:p>
  </w:endnote>
  <w:endnote w:type="continuationSeparator" w:id="0">
    <w:p w14:paraId="26804BCC" w14:textId="77777777" w:rsidR="0068185B" w:rsidRDefault="006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A5B1" w14:textId="5CD26CE0" w:rsidR="00B35D4D" w:rsidRDefault="00343CE6">
    <w:pPr>
      <w:pStyle w:val="Pidipagina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032E3482" wp14:editId="263510CE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49A7140" w14:textId="77777777" w:rsidR="00B35D4D" w:rsidRDefault="002F18B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B42B9A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D0AA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E34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6.15pt;margin-top:.05pt;width:5.05pt;height:11.5pt;z-index:251659264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" filled="f" stroked="f">
              <v:textbox style="mso-fit-shape-to-text:t" inset="0,0,0,0">
                <w:txbxContent>
                  <w:p w14:paraId="449A7140" w14:textId="77777777" w:rsidR="00B35D4D" w:rsidRDefault="002F18B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B42B9A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D0AA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B769" w14:textId="49627DAC" w:rsidR="00B35D4D" w:rsidRDefault="00343CE6">
    <w:pPr>
      <w:pStyle w:val="Pidipagina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61312" behindDoc="0" locked="0" layoutInCell="1" allowOverlap="1" wp14:anchorId="1EA105BE" wp14:editId="564FAB1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208762" w14:textId="77777777" w:rsidR="00B35D4D" w:rsidRDefault="002F18B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B42B9A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D0AAB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105B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6.15pt;margin-top:.05pt;width:5.05pt;height:11.5pt;z-index:251661312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" filled="f" stroked="f">
              <v:textbox style="mso-fit-shape-to-text:t" inset="0,0,0,0">
                <w:txbxContent>
                  <w:p w14:paraId="76208762" w14:textId="77777777" w:rsidR="00B35D4D" w:rsidRDefault="002F18B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B42B9A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D0AAB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453" w14:textId="77777777" w:rsidR="00FF2F77" w:rsidRDefault="00FF2F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48B" w14:textId="77777777" w:rsidR="0068185B" w:rsidRDefault="0068185B">
      <w:r>
        <w:rPr>
          <w:color w:val="000000"/>
        </w:rPr>
        <w:separator/>
      </w:r>
    </w:p>
  </w:footnote>
  <w:footnote w:type="continuationSeparator" w:id="0">
    <w:p w14:paraId="27784AC8" w14:textId="77777777" w:rsidR="0068185B" w:rsidRDefault="0068185B">
      <w:r>
        <w:continuationSeparator/>
      </w:r>
    </w:p>
  </w:footnote>
  <w:footnote w:id="1">
    <w:p w14:paraId="22660B71" w14:textId="77777777"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>Ai sensi dell’art. 80, comma 4, del D.Lgs. n. 50/2016, “</w:t>
      </w:r>
      <w:r>
        <w:rPr>
          <w:rFonts w:ascii="Calibri" w:hAnsi="Calibri" w:cs="Calibr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>
        <w:rPr>
          <w:rFonts w:ascii="Calibri" w:hAnsi="Calibri" w:cs="Calibri"/>
        </w:rPr>
        <w:t>”.</w:t>
      </w:r>
    </w:p>
  </w:footnote>
  <w:footnote w:id="2">
    <w:p w14:paraId="3FD1A81F" w14:textId="77777777"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 xml:space="preserve"> Ai sensi dell’art. 80, comma 5, lett. c), tra i gravi illeciti professionali tali da rendere dubbia la sua integrità o affidabilità rientrano “</w:t>
      </w:r>
      <w:r>
        <w:rPr>
          <w:rFonts w:ascii="Calibri" w:hAnsi="Calibri" w:cs="Calibr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2716" w14:textId="77777777" w:rsidR="00B35D4D" w:rsidRDefault="00B42B9A">
    <w:pPr>
      <w:pStyle w:val="Intestazione"/>
    </w:pPr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ll. n. 3 - Dichiarazione sostitutiva cause di esclusione di cui all'art. 80 del D. Lgs. n. 50/2016 e s.m.i.)</w:t>
    </w:r>
  </w:p>
  <w:p w14:paraId="27163602" w14:textId="77777777" w:rsidR="00B35D4D" w:rsidRDefault="006818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3041" w14:textId="21A464BF" w:rsidR="00B35D4D" w:rsidRDefault="00B42B9A">
    <w:pPr>
      <w:pStyle w:val="Intestazione"/>
    </w:pPr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</w:t>
    </w:r>
    <w:r w:rsidR="00FF2F77">
      <w:rPr>
        <w:rFonts w:ascii="Calibri" w:hAnsi="Calibri" w:cs="Calibri"/>
        <w:b/>
      </w:rPr>
      <w:t>egato 2</w:t>
    </w:r>
    <w:r>
      <w:rPr>
        <w:rFonts w:ascii="Calibri" w:hAnsi="Calibri" w:cs="Calibri"/>
        <w:b/>
      </w:rPr>
      <w:t xml:space="preserve"> - Dichiarazione sostitutiva cause di esclusione di cui all'art. 80 del D. Lgs. n. 50/2016</w:t>
    </w:r>
  </w:p>
  <w:p w14:paraId="079A0F2C" w14:textId="77777777" w:rsidR="00B35D4D" w:rsidRDefault="006818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8283" w14:textId="77777777" w:rsidR="00FF2F77" w:rsidRDefault="00FF2F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586"/>
    <w:multiLevelType w:val="multilevel"/>
    <w:tmpl w:val="EFE839A2"/>
    <w:lvl w:ilvl="0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5CD"/>
    <w:multiLevelType w:val="multilevel"/>
    <w:tmpl w:val="392465B4"/>
    <w:lvl w:ilvl="0">
      <w:numFmt w:val="bullet"/>
      <w:lvlText w:val="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1EF25AA9"/>
    <w:multiLevelType w:val="multilevel"/>
    <w:tmpl w:val="B074F592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E5A7B61"/>
    <w:multiLevelType w:val="multilevel"/>
    <w:tmpl w:val="255A58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F5046"/>
    <w:multiLevelType w:val="multilevel"/>
    <w:tmpl w:val="A09623E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68285C"/>
    <w:multiLevelType w:val="multilevel"/>
    <w:tmpl w:val="F29846E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B8"/>
    <w:rsid w:val="00054A3C"/>
    <w:rsid w:val="002F18B9"/>
    <w:rsid w:val="00343CE6"/>
    <w:rsid w:val="0068185B"/>
    <w:rsid w:val="00853B95"/>
    <w:rsid w:val="00B42B9A"/>
    <w:rsid w:val="00BD0AAB"/>
    <w:rsid w:val="00EA14B8"/>
    <w:rsid w:val="00F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FAA1"/>
  <w15:docId w15:val="{DF964011-1D52-4DCA-900D-66245FFD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8B9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2F18B9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rsid w:val="002F18B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F18B9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rsid w:val="002F18B9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2F18B9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2F18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18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F18B9"/>
    <w:pPr>
      <w:spacing w:after="120"/>
      <w:ind w:left="283"/>
    </w:pPr>
  </w:style>
  <w:style w:type="paragraph" w:styleId="Testofumetto">
    <w:name w:val="Balloon Text"/>
    <w:basedOn w:val="Normale"/>
    <w:rsid w:val="002F18B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F18B9"/>
  </w:style>
  <w:style w:type="character" w:styleId="Collegamentoipertestuale">
    <w:name w:val="Hyperlink"/>
    <w:rsid w:val="002F18B9"/>
    <w:rPr>
      <w:color w:val="0000FF"/>
      <w:u w:val="single"/>
    </w:rPr>
  </w:style>
  <w:style w:type="paragraph" w:customStyle="1" w:styleId="oggetto">
    <w:name w:val="oggetto"/>
    <w:basedOn w:val="Normale"/>
    <w:rsid w:val="002F18B9"/>
    <w:pPr>
      <w:jc w:val="both"/>
    </w:pPr>
  </w:style>
  <w:style w:type="paragraph" w:styleId="Corpotesto">
    <w:name w:val="Body Text"/>
    <w:basedOn w:val="Normale"/>
    <w:rsid w:val="002F18B9"/>
    <w:pPr>
      <w:spacing w:after="120"/>
    </w:pPr>
  </w:style>
  <w:style w:type="character" w:customStyle="1" w:styleId="CorpotestoCarattere">
    <w:name w:val="Corpo testo Carattere"/>
    <w:basedOn w:val="Carpredefinitoparagrafo"/>
    <w:rsid w:val="002F18B9"/>
  </w:style>
  <w:style w:type="character" w:customStyle="1" w:styleId="Titolo8Carattere">
    <w:name w:val="Titolo 8 Carattere"/>
    <w:basedOn w:val="Carpredefinitoparagrafo"/>
    <w:rsid w:val="002F18B9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rsid w:val="002F18B9"/>
  </w:style>
  <w:style w:type="character" w:customStyle="1" w:styleId="TestonotadichiusuraCarattere">
    <w:name w:val="Testo nota di chiusura Carattere"/>
    <w:basedOn w:val="Carpredefinitoparagrafo"/>
    <w:rsid w:val="002F18B9"/>
  </w:style>
  <w:style w:type="character" w:styleId="Rimandonotadichiusura">
    <w:name w:val="endnote reference"/>
    <w:basedOn w:val="Carpredefinitoparagrafo"/>
    <w:rsid w:val="002F18B9"/>
    <w:rPr>
      <w:position w:val="0"/>
      <w:vertAlign w:val="superscript"/>
    </w:rPr>
  </w:style>
  <w:style w:type="paragraph" w:styleId="Testonotaapidipagina">
    <w:name w:val="footnote text"/>
    <w:basedOn w:val="Normale"/>
    <w:rsid w:val="002F18B9"/>
  </w:style>
  <w:style w:type="character" w:customStyle="1" w:styleId="TestonotaapidipaginaCarattere">
    <w:name w:val="Testo nota a piè di pagina Carattere"/>
    <w:basedOn w:val="Carpredefinitoparagrafo"/>
    <w:rsid w:val="002F18B9"/>
  </w:style>
  <w:style w:type="character" w:styleId="Rimandonotaapidipagina">
    <w:name w:val="footnote reference"/>
    <w:basedOn w:val="Carpredefinitoparagrafo"/>
    <w:rsid w:val="002F18B9"/>
    <w:rPr>
      <w:position w:val="0"/>
      <w:vertAlign w:val="superscript"/>
    </w:rPr>
  </w:style>
  <w:style w:type="paragraph" w:styleId="Paragrafoelenco">
    <w:name w:val="List Paragraph"/>
    <w:basedOn w:val="Normale"/>
    <w:rsid w:val="002F18B9"/>
    <w:pPr>
      <w:ind w:left="720"/>
    </w:pPr>
  </w:style>
  <w:style w:type="character" w:customStyle="1" w:styleId="Corpodeltesto2Carattere">
    <w:name w:val="Corpo del testo 2 Carattere"/>
    <w:basedOn w:val="Carpredefinitoparagrafo"/>
    <w:rsid w:val="002F18B9"/>
    <w:rPr>
      <w:rFonts w:ascii="Garamond" w:hAnsi="Garamond"/>
      <w:sz w:val="22"/>
    </w:rPr>
  </w:style>
  <w:style w:type="paragraph" w:styleId="Titolo">
    <w:name w:val="Title"/>
    <w:basedOn w:val="Normale"/>
    <w:uiPriority w:val="10"/>
    <w:qFormat/>
    <w:rsid w:val="002F18B9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rsid w:val="002F18B9"/>
    <w:rPr>
      <w:b/>
      <w:sz w:val="22"/>
    </w:rPr>
  </w:style>
  <w:style w:type="character" w:customStyle="1" w:styleId="Grassettocorsivo">
    <w:name w:val="Grassetto corsivo"/>
    <w:rsid w:val="002F18B9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rsid w:val="002F18B9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rsid w:val="002F18B9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2F18B9"/>
  </w:style>
  <w:style w:type="character" w:customStyle="1" w:styleId="IntestazioneCarattere">
    <w:name w:val="Intestazione Carattere"/>
    <w:basedOn w:val="Carpredefinitoparagrafo"/>
    <w:rsid w:val="002F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9352</Characters>
  <Application>Microsoft Office Word</Application>
  <DocSecurity>0</DocSecurity>
  <Lines>77</Lines>
  <Paragraphs>21</Paragraphs>
  <ScaleCrop>false</ScaleCrop>
  <Company>HP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Jallasse Francesco</cp:lastModifiedBy>
  <cp:revision>3</cp:revision>
  <cp:lastPrinted>2015-07-07T08:59:00Z</cp:lastPrinted>
  <dcterms:created xsi:type="dcterms:W3CDTF">2022-03-14T15:29:00Z</dcterms:created>
  <dcterms:modified xsi:type="dcterms:W3CDTF">2022-03-14T15:40:00Z</dcterms:modified>
</cp:coreProperties>
</file>