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605" w14:textId="77777777" w:rsidR="00350C5C" w:rsidRDefault="00350C5C">
      <w:pPr>
        <w:pStyle w:val="Corpotesto"/>
        <w:rPr>
          <w:rFonts w:ascii="Times New Roman"/>
        </w:rPr>
      </w:pPr>
    </w:p>
    <w:p w14:paraId="5BC9F606" w14:textId="77777777" w:rsidR="00350C5C" w:rsidRPr="00E753D7" w:rsidRDefault="00350C5C">
      <w:pPr>
        <w:pStyle w:val="Corpotesto"/>
        <w:rPr>
          <w:rFonts w:ascii="Times New Roman"/>
          <w:sz w:val="28"/>
          <w:szCs w:val="26"/>
        </w:rPr>
      </w:pPr>
    </w:p>
    <w:p w14:paraId="5BC9F609" w14:textId="72B24CCE" w:rsidR="00350C5C" w:rsidRPr="00CA0CD8" w:rsidRDefault="006139A3" w:rsidP="004D2897">
      <w:pPr>
        <w:pStyle w:val="Titolo1"/>
        <w:spacing w:before="93"/>
        <w:ind w:left="0" w:right="0"/>
        <w:jc w:val="center"/>
        <w:rPr>
          <w:rFonts w:ascii="Raleway" w:hAnsi="Raleway"/>
          <w:sz w:val="28"/>
          <w:szCs w:val="28"/>
        </w:rPr>
      </w:pPr>
      <w:r w:rsidRPr="00CA0CD8">
        <w:rPr>
          <w:rFonts w:ascii="Raleway" w:hAnsi="Raleway"/>
          <w:sz w:val="28"/>
          <w:szCs w:val="28"/>
        </w:rPr>
        <w:t>ALLEGATO</w:t>
      </w:r>
      <w:r w:rsidRPr="00CA0CD8">
        <w:rPr>
          <w:rFonts w:ascii="Raleway" w:hAnsi="Raleway"/>
          <w:spacing w:val="1"/>
          <w:sz w:val="28"/>
          <w:szCs w:val="28"/>
        </w:rPr>
        <w:t xml:space="preserve"> </w:t>
      </w:r>
      <w:r w:rsidR="00605305" w:rsidRPr="00CA0CD8">
        <w:rPr>
          <w:rFonts w:ascii="Raleway" w:hAnsi="Raleway"/>
          <w:sz w:val="28"/>
          <w:szCs w:val="28"/>
        </w:rPr>
        <w:t>1</w:t>
      </w:r>
      <w:r w:rsidR="00154A49" w:rsidRPr="00CA0CD8">
        <w:rPr>
          <w:rFonts w:ascii="Raleway" w:hAnsi="Raleway"/>
          <w:sz w:val="28"/>
          <w:szCs w:val="28"/>
        </w:rPr>
        <w:t xml:space="preserve"> – MODELLO DI MANIFESTAZIONE DI INTERESSE</w:t>
      </w:r>
    </w:p>
    <w:p w14:paraId="5BC9F60A" w14:textId="77777777" w:rsidR="00350C5C" w:rsidRPr="00CA0CD8" w:rsidRDefault="00350C5C" w:rsidP="00BE4694">
      <w:pPr>
        <w:pStyle w:val="Corpotesto"/>
        <w:rPr>
          <w:rFonts w:ascii="Raleway" w:hAnsi="Raleway"/>
          <w:b/>
          <w:sz w:val="24"/>
          <w:szCs w:val="24"/>
        </w:rPr>
      </w:pPr>
    </w:p>
    <w:p w14:paraId="5BC9F60C" w14:textId="455B2C81" w:rsidR="00350C5C" w:rsidRPr="00895C6F" w:rsidRDefault="006139A3" w:rsidP="00E74027">
      <w:pPr>
        <w:spacing w:line="266" w:lineRule="auto"/>
        <w:ind w:right="110" w:hanging="10"/>
        <w:jc w:val="both"/>
        <w:rPr>
          <w:rFonts w:ascii="Raleway" w:hAnsi="Raleway"/>
          <w:b/>
        </w:rPr>
      </w:pPr>
      <w:r w:rsidRPr="00895C6F">
        <w:rPr>
          <w:rFonts w:ascii="Raleway" w:hAnsi="Raleway"/>
          <w:b/>
        </w:rPr>
        <w:t xml:space="preserve">Oggetto: </w:t>
      </w:r>
      <w:r w:rsidR="00E74027" w:rsidRPr="00895C6F">
        <w:rPr>
          <w:rFonts w:ascii="Raleway" w:hAnsi="Raleway"/>
          <w:b/>
        </w:rPr>
        <w:t xml:space="preserve">AVVISO PUBBLICO PER MANIFESTAZIONE DI INTERESSE FINALIZZATO ALL’INDIVIDUAZIONE </w:t>
      </w:r>
      <w:r w:rsidR="00906995" w:rsidRPr="00906995">
        <w:rPr>
          <w:rFonts w:ascii="Raleway" w:hAnsi="Raleway"/>
          <w:b/>
        </w:rPr>
        <w:t>DI AZIENDE SPERIMENTATRICI DEL CORPORATE MAAS NELL’AMBITO DEL PROGETTO “TORINOMAAS4ITALY”</w:t>
      </w:r>
      <w:r w:rsidR="00906995">
        <w:rPr>
          <w:rFonts w:ascii="Raleway" w:hAnsi="Raleway"/>
          <w:b/>
        </w:rPr>
        <w:t xml:space="preserve"> </w:t>
      </w:r>
      <w:r w:rsidR="00B049C5" w:rsidRPr="00895C6F">
        <w:rPr>
          <w:rFonts w:ascii="Raleway" w:hAnsi="Raleway"/>
          <w:b/>
        </w:rPr>
        <w:t xml:space="preserve">a valere sul PNC-A.1-N1 - Rafforzamento misura PNRR M1C1 - Investimento 1.4: “Servizi digitali e esperienza dei cittadini” Misura 1.4.6. “Mobility As A Service for </w:t>
      </w:r>
      <w:proofErr w:type="spellStart"/>
      <w:r w:rsidR="00B049C5" w:rsidRPr="00895C6F">
        <w:rPr>
          <w:rFonts w:ascii="Raleway" w:hAnsi="Raleway"/>
          <w:b/>
        </w:rPr>
        <w:t>Italy</w:t>
      </w:r>
      <w:proofErr w:type="spellEnd"/>
      <w:r w:rsidR="00B049C5" w:rsidRPr="00895C6F">
        <w:rPr>
          <w:rFonts w:ascii="Raleway" w:hAnsi="Raleway"/>
          <w:b/>
        </w:rPr>
        <w:t xml:space="preserve">” - MAAS4ITALY Piano nazionale per gli investimenti complementari al PNRR (PNC) - </w:t>
      </w:r>
      <w:r w:rsidR="00E74027" w:rsidRPr="00895C6F">
        <w:rPr>
          <w:rFonts w:ascii="Raleway" w:hAnsi="Raleway"/>
          <w:b/>
        </w:rPr>
        <w:t>CUP: C19I21000130001</w:t>
      </w:r>
    </w:p>
    <w:p w14:paraId="5BC9F60D" w14:textId="77777777" w:rsidR="00350C5C" w:rsidRDefault="00350C5C" w:rsidP="00BE4694">
      <w:pPr>
        <w:pStyle w:val="Corpotesto"/>
        <w:rPr>
          <w:rFonts w:ascii="Raleway" w:hAnsi="Raleway"/>
          <w:b/>
          <w:sz w:val="22"/>
          <w:szCs w:val="22"/>
        </w:rPr>
      </w:pPr>
    </w:p>
    <w:p w14:paraId="22B337A8" w14:textId="77777777" w:rsidR="003D3FA7" w:rsidRPr="009D7D6E" w:rsidRDefault="003D3FA7" w:rsidP="00BE4694">
      <w:pPr>
        <w:pStyle w:val="Corpotesto"/>
        <w:rPr>
          <w:rFonts w:ascii="Raleway" w:hAnsi="Raleway"/>
          <w:b/>
          <w:sz w:val="22"/>
          <w:szCs w:val="22"/>
        </w:rPr>
      </w:pPr>
    </w:p>
    <w:p w14:paraId="470017F4" w14:textId="38F223BF" w:rsidR="007466DA" w:rsidRPr="000B64D5" w:rsidRDefault="00C72359" w:rsidP="000B64D5">
      <w:pPr>
        <w:pStyle w:val="Corpotesto"/>
        <w:ind w:right="110" w:firstLine="410"/>
        <w:jc w:val="right"/>
        <w:rPr>
          <w:rFonts w:ascii="Raleway" w:hAnsi="Raleway"/>
        </w:rPr>
      </w:pPr>
      <w:r>
        <w:rPr>
          <w:rFonts w:ascii="Raleway" w:hAnsi="Raleway"/>
        </w:rPr>
        <w:t>A</w:t>
      </w:r>
      <w:r w:rsidR="007466DA" w:rsidRPr="00895C6F">
        <w:rPr>
          <w:rFonts w:ascii="Raleway" w:hAnsi="Raleway"/>
        </w:rPr>
        <w:t xml:space="preserve"> </w:t>
      </w:r>
      <w:r w:rsidR="007466DA" w:rsidRPr="000B64D5">
        <w:rPr>
          <w:rFonts w:ascii="Raleway" w:hAnsi="Raleway"/>
        </w:rPr>
        <w:t xml:space="preserve">5T </w:t>
      </w:r>
      <w:proofErr w:type="spellStart"/>
      <w:r w:rsidR="007466DA" w:rsidRPr="000B64D5">
        <w:rPr>
          <w:rFonts w:ascii="Raleway" w:hAnsi="Raleway"/>
        </w:rPr>
        <w:t>srl</w:t>
      </w:r>
      <w:proofErr w:type="spellEnd"/>
      <w:r w:rsidR="00B049C5" w:rsidRPr="000B64D5">
        <w:rPr>
          <w:rFonts w:ascii="Raleway" w:hAnsi="Raleway"/>
        </w:rPr>
        <w:t>, Corso Novara 96, 10152 Torino</w:t>
      </w:r>
    </w:p>
    <w:p w14:paraId="5BC9F60F" w14:textId="1C60925C" w:rsidR="00350C5C" w:rsidRPr="00906995" w:rsidRDefault="006139A3" w:rsidP="000B64D5">
      <w:pPr>
        <w:pStyle w:val="Corpotesto"/>
        <w:tabs>
          <w:tab w:val="left" w:pos="3402"/>
        </w:tabs>
        <w:ind w:right="111" w:firstLine="3334"/>
        <w:jc w:val="right"/>
        <w:rPr>
          <w:rStyle w:val="Collegamentoipertestuale"/>
          <w:rFonts w:ascii="Raleway" w:hAnsi="Raleway"/>
          <w:lang w:val="fr-FR"/>
        </w:rPr>
      </w:pPr>
      <w:r w:rsidRPr="00A215BC">
        <w:rPr>
          <w:rFonts w:ascii="Raleway" w:hAnsi="Raleway"/>
          <w:spacing w:val="-53"/>
        </w:rPr>
        <w:t xml:space="preserve"> </w:t>
      </w:r>
      <w:proofErr w:type="gramStart"/>
      <w:r w:rsidRPr="00906995">
        <w:rPr>
          <w:rFonts w:ascii="Raleway" w:hAnsi="Raleway"/>
          <w:lang w:val="fr-FR"/>
        </w:rPr>
        <w:t>PEC:</w:t>
      </w:r>
      <w:proofErr w:type="gramEnd"/>
      <w:r w:rsidR="00C51E82" w:rsidRPr="00906995">
        <w:rPr>
          <w:rFonts w:ascii="Raleway" w:hAnsi="Raleway"/>
          <w:lang w:val="fr-FR"/>
        </w:rPr>
        <w:t xml:space="preserve"> </w:t>
      </w:r>
      <w:hyperlink r:id="rId11" w:history="1">
        <w:r w:rsidR="00C51E82" w:rsidRPr="00906995">
          <w:rPr>
            <w:rStyle w:val="Collegamentoipertestuale"/>
            <w:rFonts w:ascii="Raleway" w:hAnsi="Raleway"/>
            <w:lang w:val="fr-FR"/>
          </w:rPr>
          <w:t>direzione5t@legalmail.it</w:t>
        </w:r>
      </w:hyperlink>
    </w:p>
    <w:p w14:paraId="29BFB5E0" w14:textId="43718B8B" w:rsidR="00860A48" w:rsidRPr="00906995" w:rsidRDefault="000B64D5" w:rsidP="000B64D5">
      <w:pPr>
        <w:pStyle w:val="Corpotesto"/>
        <w:tabs>
          <w:tab w:val="left" w:pos="3402"/>
        </w:tabs>
        <w:ind w:right="111" w:firstLine="3334"/>
        <w:jc w:val="right"/>
        <w:rPr>
          <w:rStyle w:val="Collegamentoipertestuale"/>
          <w:rFonts w:ascii="Raleway" w:hAnsi="Raleway"/>
          <w:lang w:val="fr-FR"/>
        </w:rPr>
      </w:pPr>
      <w:r w:rsidRPr="00906995">
        <w:rPr>
          <w:rStyle w:val="Collegamentoipertestuale"/>
          <w:rFonts w:ascii="Raleway" w:hAnsi="Raleway"/>
          <w:lang w:val="fr-FR"/>
        </w:rPr>
        <w:t>m.veronese.5t@legalmail.it</w:t>
      </w:r>
    </w:p>
    <w:p w14:paraId="5BC9F611" w14:textId="77777777" w:rsidR="00350C5C" w:rsidRPr="00906995" w:rsidRDefault="00350C5C" w:rsidP="00BE4694">
      <w:pPr>
        <w:pStyle w:val="Corpotesto"/>
        <w:rPr>
          <w:rFonts w:ascii="Raleway" w:hAnsi="Raleway"/>
          <w:lang w:val="fr-FR"/>
        </w:rPr>
      </w:pPr>
    </w:p>
    <w:p w14:paraId="5BC9F612" w14:textId="77777777" w:rsidR="00350C5C" w:rsidRPr="00906995" w:rsidRDefault="00350C5C" w:rsidP="009C2815">
      <w:pPr>
        <w:pStyle w:val="Corpotesto"/>
        <w:jc w:val="both"/>
        <w:rPr>
          <w:rFonts w:ascii="Raleway" w:hAnsi="Raleway"/>
          <w:lang w:val="fr-FR"/>
        </w:rPr>
      </w:pPr>
    </w:p>
    <w:p w14:paraId="5BC9F613" w14:textId="77777777" w:rsidR="00350C5C" w:rsidRPr="00906995" w:rsidRDefault="00350C5C" w:rsidP="009C2815">
      <w:pPr>
        <w:pStyle w:val="Corpotesto"/>
        <w:spacing w:before="5"/>
        <w:jc w:val="both"/>
        <w:rPr>
          <w:rFonts w:ascii="Raleway" w:hAnsi="Raleway"/>
          <w:lang w:val="fr-FR"/>
        </w:rPr>
      </w:pPr>
    </w:p>
    <w:p w14:paraId="5BC9F614" w14:textId="0E9B0F29" w:rsidR="00350C5C" w:rsidRPr="00895C6F" w:rsidRDefault="006139A3" w:rsidP="00820B74">
      <w:pPr>
        <w:pStyle w:val="Corpotesto"/>
        <w:tabs>
          <w:tab w:val="left" w:pos="3434"/>
          <w:tab w:val="left" w:pos="3796"/>
          <w:tab w:val="left" w:pos="4156"/>
          <w:tab w:val="left" w:pos="5086"/>
          <w:tab w:val="left" w:pos="8314"/>
          <w:tab w:val="left" w:pos="8364"/>
          <w:tab w:val="left" w:pos="8413"/>
        </w:tabs>
        <w:spacing w:line="360" w:lineRule="auto"/>
        <w:ind w:right="769"/>
        <w:jc w:val="both"/>
        <w:rPr>
          <w:rFonts w:ascii="Raleway" w:hAnsi="Raleway"/>
          <w:u w:val="single"/>
        </w:rPr>
      </w:pPr>
      <w:r w:rsidRPr="00895C6F">
        <w:rPr>
          <w:rFonts w:ascii="Raleway" w:hAnsi="Raleway"/>
        </w:rPr>
        <w:t>Il</w:t>
      </w:r>
      <w:r w:rsidRPr="00895C6F">
        <w:rPr>
          <w:rFonts w:ascii="Raleway" w:hAnsi="Raleway"/>
          <w:spacing w:val="-4"/>
        </w:rPr>
        <w:t xml:space="preserve"> </w:t>
      </w:r>
      <w:r w:rsidRPr="00895C6F">
        <w:rPr>
          <w:rFonts w:ascii="Raleway" w:hAnsi="Raleway"/>
        </w:rPr>
        <w:t>sottoscritto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nato</w:t>
      </w:r>
      <w:r w:rsidRPr="00895C6F">
        <w:rPr>
          <w:rFonts w:ascii="Raleway" w:hAnsi="Raleway"/>
          <w:spacing w:val="-1"/>
        </w:rPr>
        <w:t xml:space="preserve"> </w:t>
      </w:r>
      <w:r w:rsidR="00AB017E" w:rsidRPr="00895C6F">
        <w:rPr>
          <w:rFonts w:ascii="Raleway" w:hAnsi="Raleway"/>
        </w:rPr>
        <w:t>a</w:t>
      </w:r>
      <w:r w:rsidR="00AB017E" w:rsidRPr="00895C6F">
        <w:rPr>
          <w:rFonts w:ascii="Raleway" w:hAnsi="Raleway"/>
          <w:spacing w:val="1"/>
        </w:rPr>
        <w:t xml:space="preserve"> </w:t>
      </w:r>
      <w:r w:rsidR="00AB017E" w:rsidRPr="00895C6F">
        <w:rPr>
          <w:rFonts w:ascii="Raleway" w:hAnsi="Raleway"/>
          <w:w w:val="99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il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residente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proofErr w:type="gramStart"/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via</w:t>
      </w:r>
      <w:proofErr w:type="gramEnd"/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,C.F.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qualità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proofErr w:type="gramStart"/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5"/>
          <w:u w:val="single"/>
        </w:rPr>
        <w:t xml:space="preserve"> </w:t>
      </w:r>
      <w:r w:rsidRPr="00895C6F">
        <w:rPr>
          <w:rFonts w:ascii="Raleway" w:hAnsi="Raleway"/>
        </w:rPr>
        <w:t xml:space="preserve"> della</w:t>
      </w:r>
      <w:proofErr w:type="gramEnd"/>
      <w:r w:rsidRPr="00895C6F">
        <w:rPr>
          <w:rFonts w:ascii="Raleway" w:hAnsi="Raleway"/>
          <w:spacing w:val="-5"/>
        </w:rPr>
        <w:t xml:space="preserve"> </w:t>
      </w:r>
      <w:r w:rsidRPr="00895C6F">
        <w:rPr>
          <w:rFonts w:ascii="Raleway" w:hAnsi="Raleway"/>
        </w:rPr>
        <w:t>ditta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con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sede legale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via</w:t>
      </w:r>
      <w:r w:rsidR="00AB017E"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ab/>
        <w:t xml:space="preserve">                                                     </w:t>
      </w:r>
      <w:r w:rsidR="000B64D5">
        <w:rPr>
          <w:rFonts w:ascii="Raleway" w:hAnsi="Raleway"/>
          <w:u w:val="single"/>
        </w:rPr>
        <w:t xml:space="preserve">        </w:t>
      </w:r>
      <w:r w:rsidR="00AB017E" w:rsidRPr="00895C6F">
        <w:rPr>
          <w:rFonts w:ascii="Raleway" w:hAnsi="Raleway"/>
          <w:u w:val="single"/>
        </w:rPr>
        <w:t xml:space="preserve">     </w:t>
      </w:r>
    </w:p>
    <w:p w14:paraId="5BC9F615" w14:textId="4C88ADBB" w:rsidR="00350C5C" w:rsidRPr="00895C6F" w:rsidRDefault="006139A3" w:rsidP="00820B74">
      <w:pPr>
        <w:pStyle w:val="Corpotesto"/>
        <w:tabs>
          <w:tab w:val="left" w:pos="4365"/>
          <w:tab w:val="left" w:pos="8364"/>
          <w:tab w:val="left" w:pos="8413"/>
        </w:tabs>
        <w:spacing w:line="360" w:lineRule="auto"/>
        <w:jc w:val="both"/>
        <w:rPr>
          <w:rFonts w:ascii="Raleway" w:hAnsi="Raleway"/>
        </w:rPr>
      </w:pPr>
      <w:r w:rsidRPr="00895C6F">
        <w:rPr>
          <w:rFonts w:ascii="Raleway" w:hAnsi="Raleway"/>
        </w:rPr>
        <w:t>P.IVA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C.F.</w:t>
      </w:r>
      <w:r w:rsidR="00AB017E" w:rsidRPr="00895C6F">
        <w:rPr>
          <w:rFonts w:ascii="Raleway" w:hAnsi="Raleway"/>
        </w:rPr>
        <w:t xml:space="preserve">  </w:t>
      </w:r>
      <w:r w:rsidR="00AB017E" w:rsidRPr="00895C6F">
        <w:rPr>
          <w:rFonts w:ascii="Raleway" w:hAnsi="Raleway"/>
          <w:u w:val="single"/>
        </w:rPr>
        <w:tab/>
        <w:t xml:space="preserve"> </w:t>
      </w:r>
      <w:r w:rsidR="00AB017E" w:rsidRPr="00895C6F">
        <w:rPr>
          <w:rFonts w:ascii="Raleway" w:hAnsi="Raleway"/>
        </w:rPr>
        <w:t xml:space="preserve">               </w:t>
      </w:r>
      <w:r w:rsidR="00AB017E" w:rsidRPr="00895C6F">
        <w:rPr>
          <w:rFonts w:ascii="Raleway" w:hAnsi="Raleway"/>
          <w:u w:val="single"/>
        </w:rPr>
        <w:t xml:space="preserve">                         </w:t>
      </w:r>
      <w:r w:rsidR="00AB017E" w:rsidRPr="00895C6F">
        <w:rPr>
          <w:rFonts w:ascii="Raleway" w:hAnsi="Raleway"/>
        </w:rPr>
        <w:t xml:space="preserve">         </w:t>
      </w:r>
    </w:p>
    <w:p w14:paraId="513006DB" w14:textId="7EAF76A5" w:rsidR="00820B74" w:rsidRPr="00895C6F" w:rsidRDefault="00820B74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 xml:space="preserve">numero di iscrizione al registro imprese </w:t>
      </w:r>
      <w:r w:rsidRPr="00895C6F">
        <w:rPr>
          <w:rFonts w:ascii="Raleway" w:hAnsi="Raleway"/>
          <w:u w:val="single"/>
        </w:rPr>
        <w:tab/>
        <w:t xml:space="preserve">                                 </w:t>
      </w:r>
      <w:r w:rsidRPr="00895C6F">
        <w:rPr>
          <w:rFonts w:ascii="Raleway" w:hAnsi="Raleway"/>
        </w:rPr>
        <w:t xml:space="preserve">         </w:t>
      </w:r>
    </w:p>
    <w:p w14:paraId="5BC9F616" w14:textId="52C20F7F" w:rsidR="00350C5C" w:rsidRPr="00895C6F" w:rsidRDefault="006139A3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>tel.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fax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 xml:space="preserve">   </w:t>
      </w:r>
      <w:r w:rsidRPr="00895C6F">
        <w:rPr>
          <w:rFonts w:ascii="Raleway" w:hAnsi="Raleway"/>
        </w:rPr>
        <w:t xml:space="preserve"> PEC/</w:t>
      </w:r>
      <w:proofErr w:type="gramStart"/>
      <w:r w:rsidRPr="00895C6F">
        <w:rPr>
          <w:rFonts w:ascii="Raleway" w:hAnsi="Raleway"/>
        </w:rPr>
        <w:t>email</w:t>
      </w:r>
      <w:proofErr w:type="gramEnd"/>
      <w:r w:rsidRPr="00895C6F">
        <w:rPr>
          <w:rFonts w:ascii="Raleway" w:hAnsi="Raleway"/>
        </w:rPr>
        <w:t>:</w:t>
      </w:r>
      <w:r w:rsidR="00820B74" w:rsidRPr="00895C6F">
        <w:rPr>
          <w:rFonts w:ascii="Raleway" w:hAnsi="Raleway"/>
          <w:u w:val="single"/>
        </w:rPr>
        <w:t xml:space="preserve"> </w:t>
      </w:r>
      <w:r w:rsidR="000B64D5">
        <w:rPr>
          <w:rFonts w:ascii="Raleway" w:hAnsi="Raleway"/>
          <w:u w:val="single"/>
        </w:rPr>
        <w:t xml:space="preserve">        </w:t>
      </w:r>
      <w:r w:rsidR="00820B74" w:rsidRPr="00895C6F">
        <w:rPr>
          <w:rFonts w:ascii="Raleway" w:hAnsi="Raleway"/>
          <w:u w:val="single"/>
        </w:rPr>
        <w:tab/>
      </w:r>
    </w:p>
    <w:p w14:paraId="5BC9F617" w14:textId="77777777" w:rsidR="00350C5C" w:rsidRPr="00895C6F" w:rsidRDefault="00350C5C" w:rsidP="00BE4694">
      <w:pPr>
        <w:pStyle w:val="Corpotesto"/>
        <w:rPr>
          <w:rFonts w:ascii="Raleway" w:hAnsi="Raleway"/>
        </w:rPr>
      </w:pPr>
    </w:p>
    <w:p w14:paraId="5BC9F618" w14:textId="77777777" w:rsidR="00350C5C" w:rsidRPr="00895C6F" w:rsidRDefault="006139A3" w:rsidP="00A21492">
      <w:pPr>
        <w:pStyle w:val="Titolo"/>
        <w:ind w:left="0"/>
        <w:jc w:val="center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CHIEDE</w:t>
      </w:r>
    </w:p>
    <w:p w14:paraId="5BC9F619" w14:textId="77777777" w:rsidR="00350C5C" w:rsidRPr="00895C6F" w:rsidRDefault="00350C5C" w:rsidP="00BE4694">
      <w:pPr>
        <w:pStyle w:val="Corpotesto"/>
        <w:spacing w:before="4"/>
        <w:rPr>
          <w:rFonts w:ascii="Raleway" w:hAnsi="Raleway"/>
          <w:b/>
        </w:rPr>
      </w:pPr>
    </w:p>
    <w:p w14:paraId="5BC9F61A" w14:textId="3F900190" w:rsidR="00350C5C" w:rsidRPr="00895C6F" w:rsidRDefault="006139A3" w:rsidP="00AB017E">
      <w:pPr>
        <w:pStyle w:val="Corpotesto"/>
        <w:spacing w:line="357" w:lineRule="auto"/>
        <w:ind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partecipare</w:t>
      </w:r>
      <w:r w:rsidRPr="00895C6F">
        <w:rPr>
          <w:rFonts w:ascii="Raleway" w:hAnsi="Raleway"/>
          <w:spacing w:val="-10"/>
        </w:rPr>
        <w:t xml:space="preserve"> </w:t>
      </w:r>
      <w:r w:rsidRPr="00895C6F">
        <w:rPr>
          <w:rFonts w:ascii="Raleway" w:hAnsi="Raleway"/>
        </w:rPr>
        <w:t>alla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manifestazione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interesse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oggetto,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indetta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da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Codesta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Stazione</w:t>
      </w:r>
      <w:r w:rsidRPr="00895C6F">
        <w:rPr>
          <w:rFonts w:ascii="Raleway" w:hAnsi="Raleway"/>
          <w:spacing w:val="-10"/>
        </w:rPr>
        <w:t xml:space="preserve"> </w:t>
      </w:r>
      <w:r w:rsidR="00DA500D" w:rsidRPr="00895C6F">
        <w:rPr>
          <w:rFonts w:ascii="Raleway" w:hAnsi="Raleway"/>
        </w:rPr>
        <w:t>Appaltante</w:t>
      </w:r>
      <w:r w:rsidR="001501AD">
        <w:rPr>
          <w:rFonts w:ascii="Raleway" w:hAnsi="Raleway"/>
        </w:rPr>
        <w:t>.</w:t>
      </w:r>
    </w:p>
    <w:p w14:paraId="5BC9F61B" w14:textId="77777777" w:rsidR="00350C5C" w:rsidRPr="00895C6F" w:rsidRDefault="00350C5C" w:rsidP="00AB017E">
      <w:pPr>
        <w:pStyle w:val="Corpotesto"/>
        <w:jc w:val="both"/>
        <w:rPr>
          <w:rFonts w:ascii="Raleway" w:hAnsi="Raleway"/>
        </w:rPr>
      </w:pPr>
    </w:p>
    <w:p w14:paraId="5BC9F61C" w14:textId="77777777" w:rsidR="00350C5C" w:rsidRPr="00895C6F" w:rsidRDefault="00350C5C" w:rsidP="00AB017E">
      <w:pPr>
        <w:pStyle w:val="Corpotesto"/>
        <w:spacing w:before="5"/>
        <w:jc w:val="both"/>
        <w:rPr>
          <w:rFonts w:ascii="Raleway" w:hAnsi="Raleway"/>
        </w:rPr>
      </w:pPr>
    </w:p>
    <w:p w14:paraId="5BC9F61D" w14:textId="77777777" w:rsidR="00350C5C" w:rsidRPr="00895C6F" w:rsidRDefault="006139A3" w:rsidP="00AB017E">
      <w:pPr>
        <w:pStyle w:val="Corpotesto"/>
        <w:spacing w:before="1" w:line="357" w:lineRule="auto"/>
        <w:ind w:right="16"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Consapevole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delle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sanzioni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penali,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nel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caso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dichiarazioni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non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veritiere,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formulazione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o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uso</w:t>
      </w:r>
      <w:r w:rsidRPr="00895C6F">
        <w:rPr>
          <w:rFonts w:ascii="Raleway" w:hAnsi="Raleway"/>
          <w:spacing w:val="-5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atti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falsi,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ai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sensi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dell’art.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76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del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DPR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n.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445/2000</w:t>
      </w:r>
      <w:r w:rsidRPr="00895C6F">
        <w:rPr>
          <w:rFonts w:ascii="Raleway" w:hAnsi="Raleway"/>
          <w:spacing w:val="-1"/>
        </w:rPr>
        <w:t xml:space="preserve"> </w:t>
      </w:r>
      <w:proofErr w:type="spellStart"/>
      <w:r w:rsidRPr="00895C6F">
        <w:rPr>
          <w:rFonts w:ascii="Raleway" w:hAnsi="Raleway"/>
        </w:rPr>
        <w:t>ss.mm.ii</w:t>
      </w:r>
      <w:proofErr w:type="spellEnd"/>
      <w:r w:rsidRPr="00895C6F">
        <w:rPr>
          <w:rFonts w:ascii="Raleway" w:hAnsi="Raleway"/>
        </w:rPr>
        <w:t>.</w:t>
      </w:r>
    </w:p>
    <w:p w14:paraId="5BC9F61E" w14:textId="77777777" w:rsidR="00350C5C" w:rsidRPr="00895C6F" w:rsidRDefault="00350C5C" w:rsidP="00AB017E">
      <w:pPr>
        <w:pStyle w:val="Corpotesto"/>
        <w:spacing w:before="3"/>
        <w:jc w:val="both"/>
        <w:rPr>
          <w:rFonts w:ascii="Raleway" w:hAnsi="Raleway"/>
        </w:rPr>
      </w:pPr>
    </w:p>
    <w:p w14:paraId="5BC9F61F" w14:textId="77777777" w:rsidR="00350C5C" w:rsidRPr="00895C6F" w:rsidRDefault="006139A3" w:rsidP="00A21492">
      <w:pPr>
        <w:jc w:val="center"/>
        <w:rPr>
          <w:rFonts w:ascii="Raleway" w:hAnsi="Raleway"/>
          <w:b/>
          <w:sz w:val="20"/>
          <w:szCs w:val="20"/>
        </w:rPr>
      </w:pPr>
      <w:r w:rsidRPr="00895C6F">
        <w:rPr>
          <w:rFonts w:ascii="Raleway" w:hAnsi="Raleway"/>
          <w:b/>
          <w:sz w:val="20"/>
          <w:szCs w:val="20"/>
        </w:rPr>
        <w:t>DICHIARA</w:t>
      </w:r>
    </w:p>
    <w:p w14:paraId="5BC9F620" w14:textId="77777777" w:rsidR="00350C5C" w:rsidRPr="00895C6F" w:rsidRDefault="00350C5C" w:rsidP="00BE4694">
      <w:pPr>
        <w:pStyle w:val="Corpotesto"/>
        <w:rPr>
          <w:rFonts w:ascii="Raleway" w:hAnsi="Raleway"/>
          <w:b/>
        </w:rPr>
      </w:pPr>
    </w:p>
    <w:p w14:paraId="5BC9F622" w14:textId="51C329E5" w:rsidR="00350C5C" w:rsidRPr="00895C6F" w:rsidRDefault="006139A3" w:rsidP="00DE5D50">
      <w:pPr>
        <w:pStyle w:val="Paragrafoelenco"/>
        <w:numPr>
          <w:ilvl w:val="0"/>
          <w:numId w:val="1"/>
        </w:numPr>
        <w:tabs>
          <w:tab w:val="left" w:pos="1302"/>
        </w:tabs>
        <w:ind w:left="426" w:hanging="361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-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presentare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propria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candidatura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come</w:t>
      </w:r>
      <w:r w:rsidR="00EB5F88">
        <w:rPr>
          <w:rFonts w:ascii="Raleway" w:hAnsi="Raleway"/>
          <w:sz w:val="20"/>
          <w:szCs w:val="20"/>
        </w:rPr>
        <w:t xml:space="preserve"> Azienda sperimentatrice per </w:t>
      </w:r>
      <w:proofErr w:type="gramStart"/>
      <w:r w:rsidR="00EB5F88">
        <w:rPr>
          <w:rFonts w:ascii="Raleway" w:hAnsi="Raleway"/>
          <w:sz w:val="20"/>
          <w:szCs w:val="20"/>
        </w:rPr>
        <w:t>lo use</w:t>
      </w:r>
      <w:proofErr w:type="gramEnd"/>
      <w:r w:rsidR="00EB5F88">
        <w:rPr>
          <w:rFonts w:ascii="Raleway" w:hAnsi="Raleway"/>
          <w:sz w:val="20"/>
          <w:szCs w:val="20"/>
        </w:rPr>
        <w:t xml:space="preserve"> case </w:t>
      </w:r>
      <w:r w:rsidR="00D47895">
        <w:rPr>
          <w:rFonts w:ascii="Raleway" w:hAnsi="Raleway"/>
          <w:sz w:val="20"/>
          <w:szCs w:val="20"/>
        </w:rPr>
        <w:t>UC</w:t>
      </w:r>
      <w:r w:rsidR="00EB5F88">
        <w:rPr>
          <w:rFonts w:ascii="Raleway" w:hAnsi="Raleway"/>
          <w:sz w:val="20"/>
          <w:szCs w:val="20"/>
        </w:rPr>
        <w:t>1 – Corporate MaaS</w:t>
      </w:r>
      <w:r w:rsidR="00413242">
        <w:rPr>
          <w:rFonts w:ascii="Raleway" w:hAnsi="Raleway"/>
          <w:sz w:val="20"/>
          <w:szCs w:val="20"/>
        </w:rPr>
        <w:t xml:space="preserve"> del Pilot MaaS </w:t>
      </w:r>
      <w:r w:rsidR="00592B3A">
        <w:rPr>
          <w:rFonts w:ascii="Raleway" w:hAnsi="Raleway"/>
          <w:sz w:val="20"/>
          <w:szCs w:val="20"/>
        </w:rPr>
        <w:t>di Torino afferente al progetto nazionale MaaS4Italy</w:t>
      </w:r>
    </w:p>
    <w:p w14:paraId="5BC9F637" w14:textId="2389A014" w:rsidR="00350C5C" w:rsidRPr="00895C6F" w:rsidRDefault="006139A3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93" w:line="256" w:lineRule="auto"/>
        <w:ind w:left="426" w:right="119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essere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iscritto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presso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registro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tenuto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Camera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Commercio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Industria,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Artigianato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Agricoltura</w:t>
      </w:r>
      <w:r w:rsidRPr="00895C6F">
        <w:rPr>
          <w:rFonts w:ascii="Raleway" w:hAnsi="Raleway"/>
          <w:spacing w:val="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territorialmente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competente</w:t>
      </w:r>
    </w:p>
    <w:p w14:paraId="5BC9F638" w14:textId="75B0EDD4" w:rsidR="00350C5C" w:rsidRDefault="006139A3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98" w:line="264" w:lineRule="auto"/>
        <w:ind w:left="426" w:right="217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aver preso visione, aver compreso e di accettare tutte le disposizioni, condizioni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prescrizioni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DC4B14">
        <w:rPr>
          <w:rFonts w:ascii="Raleway" w:hAnsi="Raleway"/>
          <w:spacing w:val="-2"/>
          <w:sz w:val="20"/>
          <w:szCs w:val="20"/>
        </w:rPr>
        <w:t>(obblighi e impegni</w:t>
      </w:r>
      <w:r w:rsidR="00801C37">
        <w:rPr>
          <w:rFonts w:ascii="Raleway" w:hAnsi="Raleway"/>
          <w:spacing w:val="-2"/>
          <w:sz w:val="20"/>
          <w:szCs w:val="20"/>
        </w:rPr>
        <w:t xml:space="preserve">, art. </w:t>
      </w:r>
      <w:r w:rsidR="00BB51E2">
        <w:rPr>
          <w:rFonts w:ascii="Raleway" w:hAnsi="Raleway"/>
          <w:spacing w:val="-2"/>
          <w:sz w:val="20"/>
          <w:szCs w:val="20"/>
        </w:rPr>
        <w:t>3</w:t>
      </w:r>
      <w:r w:rsidR="00DC4B14">
        <w:rPr>
          <w:rFonts w:ascii="Raleway" w:hAnsi="Raleway"/>
          <w:spacing w:val="-2"/>
          <w:sz w:val="20"/>
          <w:szCs w:val="20"/>
        </w:rPr>
        <w:t xml:space="preserve">) </w:t>
      </w:r>
      <w:r w:rsidRPr="00895C6F">
        <w:rPr>
          <w:rFonts w:ascii="Raleway" w:hAnsi="Raleway"/>
          <w:sz w:val="20"/>
          <w:szCs w:val="20"/>
        </w:rPr>
        <w:t>contenute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nell’Avviso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nei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suoi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allegati,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senza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alcuna riserva</w:t>
      </w:r>
    </w:p>
    <w:p w14:paraId="68B493E0" w14:textId="77777777" w:rsidR="00E753D7" w:rsidRDefault="00E753D7" w:rsidP="00E753D7">
      <w:pPr>
        <w:tabs>
          <w:tab w:val="left" w:pos="1302"/>
        </w:tabs>
        <w:spacing w:before="98" w:line="264" w:lineRule="auto"/>
        <w:ind w:right="217"/>
        <w:rPr>
          <w:rFonts w:ascii="Raleway" w:hAnsi="Raleway"/>
          <w:sz w:val="20"/>
          <w:szCs w:val="20"/>
        </w:rPr>
      </w:pPr>
    </w:p>
    <w:p w14:paraId="3F781C13" w14:textId="77777777" w:rsidR="00E753D7" w:rsidRDefault="00E753D7" w:rsidP="00E753D7">
      <w:pPr>
        <w:tabs>
          <w:tab w:val="left" w:pos="1302"/>
        </w:tabs>
        <w:spacing w:before="98" w:line="264" w:lineRule="auto"/>
        <w:ind w:right="217"/>
        <w:rPr>
          <w:rFonts w:ascii="Raleway" w:hAnsi="Raleway"/>
          <w:sz w:val="20"/>
          <w:szCs w:val="20"/>
        </w:rPr>
      </w:pPr>
    </w:p>
    <w:p w14:paraId="29D8A0F2" w14:textId="77777777" w:rsidR="00E753D7" w:rsidRDefault="00E753D7" w:rsidP="00E753D7">
      <w:pPr>
        <w:tabs>
          <w:tab w:val="left" w:pos="1302"/>
        </w:tabs>
        <w:spacing w:before="98" w:line="264" w:lineRule="auto"/>
        <w:ind w:right="217"/>
        <w:rPr>
          <w:rFonts w:ascii="Raleway" w:hAnsi="Raleway"/>
          <w:sz w:val="20"/>
          <w:szCs w:val="20"/>
        </w:rPr>
      </w:pPr>
    </w:p>
    <w:p w14:paraId="6E2076D2" w14:textId="77777777" w:rsidR="00E753D7" w:rsidRPr="00E753D7" w:rsidRDefault="00E753D7" w:rsidP="00E753D7">
      <w:pPr>
        <w:tabs>
          <w:tab w:val="left" w:pos="1302"/>
        </w:tabs>
        <w:spacing w:before="98" w:line="264" w:lineRule="auto"/>
        <w:ind w:right="217"/>
        <w:rPr>
          <w:rFonts w:ascii="Raleway" w:hAnsi="Raleway"/>
          <w:sz w:val="28"/>
          <w:szCs w:val="26"/>
        </w:rPr>
      </w:pPr>
    </w:p>
    <w:p w14:paraId="5BC9F63A" w14:textId="1FA0E1AB" w:rsidR="00350C5C" w:rsidRDefault="006139A3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145" w:line="261" w:lineRule="auto"/>
        <w:ind w:left="426" w:right="216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essere a conoscenza che la valutazione positiva della presente manifestazione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d’interesse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non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equivale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nessun</w:t>
      </w:r>
      <w:r w:rsidRPr="00895C6F">
        <w:rPr>
          <w:rFonts w:ascii="Raleway" w:hAnsi="Raleway"/>
          <w:spacing w:val="-7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modo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ad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approvazione/assenso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sugli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atti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necessari</w:t>
      </w:r>
      <w:r w:rsidRPr="00895C6F">
        <w:rPr>
          <w:rFonts w:ascii="Raleway" w:hAnsi="Raleway"/>
          <w:spacing w:val="-5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 eventuali autorizzazioni o abilitazioni all’attività commerciale o all’attività d’impresa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connesse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(licenze,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autorizzazioni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nulla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osta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ecc.)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parte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dell’Amministrazione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Comunale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degli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altri Enti preposti</w:t>
      </w:r>
    </w:p>
    <w:p w14:paraId="5BC9F63B" w14:textId="1AEC48C8" w:rsidR="00350C5C" w:rsidRDefault="006139A3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261" w:lineRule="auto"/>
        <w:ind w:left="426" w:right="209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autorizzare che tutti i dati dichiarati e riportati nei documenti presentati dall’</w:t>
      </w:r>
      <w:r w:rsidR="00914BC9">
        <w:rPr>
          <w:rFonts w:ascii="Raleway" w:hAnsi="Raleway"/>
          <w:sz w:val="20"/>
          <w:szCs w:val="20"/>
        </w:rPr>
        <w:t xml:space="preserve">Azienda </w:t>
      </w:r>
      <w:r w:rsidRPr="00895C6F">
        <w:rPr>
          <w:rFonts w:ascii="Raleway" w:hAnsi="Raleway"/>
          <w:sz w:val="20"/>
          <w:szCs w:val="20"/>
        </w:rPr>
        <w:t>siano utilizzati e trattati - anche con strumenti informatici nell’ambito del procedimento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quale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viene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dichiarazione,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pieno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rispetto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disposizioni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Regolamento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UE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n.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2016/679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proofErr w:type="spellStart"/>
      <w:r w:rsidRPr="00895C6F">
        <w:rPr>
          <w:rFonts w:ascii="Raleway" w:hAnsi="Raleway"/>
          <w:sz w:val="20"/>
          <w:szCs w:val="20"/>
        </w:rPr>
        <w:t>D.Lgs.</w:t>
      </w:r>
      <w:proofErr w:type="spellEnd"/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196/2003</w:t>
      </w:r>
    </w:p>
    <w:p w14:paraId="5373DB5C" w14:textId="77777777" w:rsidR="00084848" w:rsidRPr="00084848" w:rsidRDefault="00A611C1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312" w:lineRule="auto"/>
        <w:ind w:left="426" w:right="210" w:hanging="357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c</w:t>
      </w:r>
      <w:r w:rsidR="00B13D9F">
        <w:rPr>
          <w:rFonts w:ascii="Raleway" w:hAnsi="Raleway"/>
          <w:sz w:val="20"/>
          <w:szCs w:val="20"/>
        </w:rPr>
        <w:t xml:space="preserve">he il numero minimo di dipendenti che </w:t>
      </w:r>
      <w:r>
        <w:rPr>
          <w:rFonts w:ascii="Raleway" w:hAnsi="Raleway"/>
          <w:sz w:val="20"/>
          <w:szCs w:val="20"/>
        </w:rPr>
        <w:t xml:space="preserve">l’Azienda </w:t>
      </w:r>
      <w:r w:rsidR="00B13D9F">
        <w:rPr>
          <w:rFonts w:ascii="Raleway" w:hAnsi="Raleway"/>
          <w:sz w:val="20"/>
          <w:szCs w:val="20"/>
        </w:rPr>
        <w:t>si impegna a coinvolgere nell’</w:t>
      </w:r>
      <w:r w:rsidR="00B32627">
        <w:rPr>
          <w:rFonts w:ascii="Raleway" w:hAnsi="Raleway"/>
          <w:sz w:val="20"/>
          <w:szCs w:val="20"/>
        </w:rPr>
        <w:t>iniziativa</w:t>
      </w:r>
      <w:r w:rsidR="00B13D9F">
        <w:rPr>
          <w:rFonts w:ascii="Raleway" w:hAnsi="Raleway"/>
          <w:sz w:val="20"/>
          <w:szCs w:val="20"/>
        </w:rPr>
        <w:t xml:space="preserve"> a partire da aprile 2024</w:t>
      </w:r>
      <w:r w:rsidR="00B32627">
        <w:rPr>
          <w:rFonts w:ascii="Raleway" w:hAnsi="Raleway"/>
          <w:sz w:val="20"/>
          <w:szCs w:val="20"/>
        </w:rPr>
        <w:t xml:space="preserve"> è </w:t>
      </w:r>
      <w:r w:rsidR="00B32627">
        <w:rPr>
          <w:rFonts w:ascii="Raleway" w:hAnsi="Raleway"/>
          <w:sz w:val="20"/>
          <w:szCs w:val="20"/>
          <w:u w:val="single"/>
        </w:rPr>
        <w:t xml:space="preserve">                              </w:t>
      </w:r>
    </w:p>
    <w:p w14:paraId="0BA4A0A8" w14:textId="2A97C1A3" w:rsidR="00B13D9F" w:rsidRPr="00B96B36" w:rsidRDefault="00084848" w:rsidP="00B96B36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261" w:lineRule="auto"/>
        <w:ind w:left="426" w:right="209"/>
        <w:rPr>
          <w:rFonts w:ascii="Raleway" w:hAnsi="Raleway"/>
          <w:spacing w:val="1"/>
          <w:sz w:val="20"/>
          <w:szCs w:val="20"/>
        </w:rPr>
      </w:pPr>
      <w:r w:rsidRPr="00B96B36">
        <w:rPr>
          <w:rFonts w:ascii="Raleway" w:hAnsi="Raleway"/>
          <w:spacing w:val="1"/>
          <w:sz w:val="20"/>
          <w:szCs w:val="20"/>
        </w:rPr>
        <w:t xml:space="preserve">di impegnarsi a redigere e trasmettere via PEC entro il mese di febbraio 2024 al mobility manager d’area, la versione aggiornata del proprio Piano Spostamenti Casa Lavoro 2024 (PSCL)       </w:t>
      </w:r>
    </w:p>
    <w:p w14:paraId="1366CA99" w14:textId="7FF66850" w:rsidR="003D7F15" w:rsidRPr="00EC4D60" w:rsidRDefault="009D2B31" w:rsidP="00DE5D50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312" w:lineRule="auto"/>
        <w:ind w:left="426" w:right="210" w:hanging="357"/>
        <w:rPr>
          <w:rFonts w:ascii="Raleway" w:hAnsi="Raleway"/>
          <w:sz w:val="20"/>
          <w:szCs w:val="20"/>
        </w:rPr>
      </w:pPr>
      <w:r w:rsidRPr="00EC4D60">
        <w:rPr>
          <w:rFonts w:ascii="Raleway" w:hAnsi="Raleway"/>
          <w:sz w:val="20"/>
          <w:szCs w:val="20"/>
        </w:rPr>
        <w:t>(opzionale)</w:t>
      </w:r>
      <w:r w:rsidR="00A611C1" w:rsidRPr="00EC4D60">
        <w:rPr>
          <w:rFonts w:ascii="Raleway" w:hAnsi="Raleway"/>
          <w:sz w:val="20"/>
          <w:szCs w:val="20"/>
        </w:rPr>
        <w:t xml:space="preserve"> che la trasmissione </w:t>
      </w:r>
      <w:r w:rsidR="0047064D" w:rsidRPr="00EC4D60">
        <w:rPr>
          <w:rFonts w:ascii="Raleway" w:hAnsi="Raleway"/>
          <w:sz w:val="20"/>
          <w:szCs w:val="20"/>
        </w:rPr>
        <w:t xml:space="preserve">del Piano </w:t>
      </w:r>
      <w:r w:rsidR="00B13F4D">
        <w:rPr>
          <w:rFonts w:ascii="Raleway" w:hAnsi="Raleway"/>
          <w:sz w:val="20"/>
          <w:szCs w:val="20"/>
        </w:rPr>
        <w:t>S</w:t>
      </w:r>
      <w:r w:rsidR="0047064D" w:rsidRPr="00EC4D60">
        <w:rPr>
          <w:rFonts w:ascii="Raleway" w:hAnsi="Raleway"/>
          <w:sz w:val="20"/>
          <w:szCs w:val="20"/>
        </w:rPr>
        <w:t xml:space="preserve">postamenti Casa Lavoro 2023 </w:t>
      </w:r>
      <w:r w:rsidR="004D2AE2">
        <w:rPr>
          <w:rFonts w:ascii="Raleway" w:hAnsi="Raleway"/>
          <w:sz w:val="20"/>
          <w:szCs w:val="20"/>
        </w:rPr>
        <w:t>a</w:t>
      </w:r>
      <w:r w:rsidR="0047064D" w:rsidRPr="00EC4D60">
        <w:rPr>
          <w:rFonts w:ascii="Raleway" w:hAnsi="Raleway"/>
          <w:sz w:val="20"/>
          <w:szCs w:val="20"/>
        </w:rPr>
        <w:t xml:space="preserve">l </w:t>
      </w:r>
      <w:proofErr w:type="spellStart"/>
      <w:r w:rsidR="0047064D" w:rsidRPr="00EC4D60">
        <w:rPr>
          <w:rFonts w:ascii="Raleway" w:hAnsi="Raleway"/>
          <w:sz w:val="20"/>
          <w:szCs w:val="20"/>
        </w:rPr>
        <w:t>mobilit</w:t>
      </w:r>
      <w:r w:rsidR="00362A63">
        <w:rPr>
          <w:rFonts w:ascii="Raleway" w:hAnsi="Raleway"/>
          <w:sz w:val="20"/>
          <w:szCs w:val="20"/>
        </w:rPr>
        <w:t>y</w:t>
      </w:r>
      <w:proofErr w:type="spellEnd"/>
      <w:r w:rsidR="0047064D" w:rsidRPr="00EC4D60">
        <w:rPr>
          <w:rFonts w:ascii="Raleway" w:hAnsi="Raleway"/>
          <w:sz w:val="20"/>
          <w:szCs w:val="20"/>
        </w:rPr>
        <w:t xml:space="preserve"> manager d</w:t>
      </w:r>
      <w:r w:rsidR="0051430A">
        <w:rPr>
          <w:rFonts w:ascii="Raleway" w:hAnsi="Raleway"/>
          <w:sz w:val="20"/>
          <w:szCs w:val="20"/>
        </w:rPr>
        <w:t xml:space="preserve">i </w:t>
      </w:r>
      <w:r w:rsidR="0047064D" w:rsidRPr="00EC4D60">
        <w:rPr>
          <w:rFonts w:ascii="Raleway" w:hAnsi="Raleway"/>
          <w:sz w:val="20"/>
          <w:szCs w:val="20"/>
        </w:rPr>
        <w:t>area</w:t>
      </w:r>
      <w:r w:rsidR="0051430A">
        <w:rPr>
          <w:rFonts w:ascii="Raleway" w:hAnsi="Raleway"/>
          <w:sz w:val="20"/>
          <w:szCs w:val="20"/>
        </w:rPr>
        <w:t>, la Città metropolitana di Torino,</w:t>
      </w:r>
      <w:r w:rsidR="0047064D" w:rsidRPr="00EC4D60">
        <w:rPr>
          <w:rFonts w:ascii="Raleway" w:hAnsi="Raleway"/>
          <w:sz w:val="20"/>
          <w:szCs w:val="20"/>
        </w:rPr>
        <w:t xml:space="preserve"> è</w:t>
      </w:r>
      <w:r w:rsidR="00362A63">
        <w:rPr>
          <w:rFonts w:ascii="Raleway" w:hAnsi="Raleway"/>
          <w:sz w:val="20"/>
          <w:szCs w:val="20"/>
        </w:rPr>
        <w:t xml:space="preserve"> avvenuta in data</w:t>
      </w:r>
      <w:r w:rsidR="009B7ACD" w:rsidRPr="00EC4D60">
        <w:rPr>
          <w:rFonts w:ascii="Raleway" w:hAnsi="Raleway"/>
          <w:sz w:val="20"/>
          <w:szCs w:val="20"/>
        </w:rPr>
        <w:t xml:space="preserve"> </w:t>
      </w:r>
      <w:r w:rsidR="009B7ACD" w:rsidRPr="00EC4D60">
        <w:rPr>
          <w:rFonts w:ascii="Raleway" w:hAnsi="Raleway"/>
          <w:sz w:val="20"/>
          <w:szCs w:val="20"/>
          <w:u w:val="single"/>
        </w:rPr>
        <w:t xml:space="preserve">                               </w:t>
      </w:r>
    </w:p>
    <w:p w14:paraId="16D3FB94" w14:textId="77777777" w:rsidR="003D7F15" w:rsidRDefault="003D7F15" w:rsidP="00BE4694">
      <w:pPr>
        <w:pStyle w:val="Corpotesto"/>
        <w:spacing w:before="2"/>
        <w:rPr>
          <w:rFonts w:ascii="Raleway" w:hAnsi="Raleway"/>
        </w:rPr>
      </w:pPr>
    </w:p>
    <w:p w14:paraId="3B277807" w14:textId="77777777" w:rsidR="00E753D7" w:rsidRPr="00895C6F" w:rsidRDefault="00E753D7" w:rsidP="00BE4694">
      <w:pPr>
        <w:pStyle w:val="Corpotesto"/>
        <w:spacing w:before="2"/>
        <w:rPr>
          <w:rFonts w:ascii="Raleway" w:hAnsi="Raleway"/>
        </w:rPr>
      </w:pPr>
    </w:p>
    <w:p w14:paraId="5BC9F63F" w14:textId="69770A53" w:rsidR="00350C5C" w:rsidRPr="00895C6F" w:rsidRDefault="006139A3" w:rsidP="00BE4694">
      <w:pPr>
        <w:pStyle w:val="Corpotesto"/>
        <w:spacing w:before="2"/>
        <w:rPr>
          <w:rFonts w:ascii="Raleway" w:hAnsi="Raleway"/>
        </w:rPr>
      </w:pPr>
      <w:r w:rsidRPr="00895C6F">
        <w:rPr>
          <w:rFonts w:ascii="Raleway" w:hAnsi="Raleway"/>
        </w:rPr>
        <w:t>Allega:</w:t>
      </w:r>
    </w:p>
    <w:p w14:paraId="5BC9F640" w14:textId="526FA6DE" w:rsidR="00350C5C" w:rsidRPr="00895C6F" w:rsidRDefault="00410799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F</w:t>
      </w:r>
      <w:r w:rsidR="006139A3" w:rsidRPr="00895C6F">
        <w:rPr>
          <w:rFonts w:ascii="Raleway" w:hAnsi="Raleway"/>
          <w:sz w:val="20"/>
          <w:szCs w:val="20"/>
        </w:rPr>
        <w:t>otocopia di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documento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</w:t>
      </w:r>
      <w:r w:rsidR="006139A3" w:rsidRPr="00895C6F">
        <w:rPr>
          <w:rFonts w:ascii="Raleway" w:hAnsi="Raleway"/>
          <w:spacing w:val="-4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identità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in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corso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validità;</w:t>
      </w:r>
    </w:p>
    <w:p w14:paraId="4368612E" w14:textId="0FF4CE9E" w:rsidR="009E7818" w:rsidRPr="00895C6F" w:rsidRDefault="00410799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rPr>
          <w:rFonts w:ascii="Raleway" w:hAnsi="Raleway"/>
          <w:sz w:val="20"/>
          <w:szCs w:val="20"/>
        </w:rPr>
      </w:pPr>
      <w:r w:rsidRPr="00410799">
        <w:rPr>
          <w:rFonts w:ascii="Raleway" w:hAnsi="Raleway"/>
          <w:sz w:val="20"/>
          <w:szCs w:val="20"/>
        </w:rPr>
        <w:t xml:space="preserve">Dichiarazione sostitutiva comprovante ex art. 52 c.1 del </w:t>
      </w:r>
      <w:proofErr w:type="spellStart"/>
      <w:r w:rsidRPr="00410799">
        <w:rPr>
          <w:rFonts w:ascii="Raleway" w:hAnsi="Raleway"/>
          <w:sz w:val="20"/>
          <w:szCs w:val="20"/>
        </w:rPr>
        <w:t>D.Lgs</w:t>
      </w:r>
      <w:proofErr w:type="spellEnd"/>
      <w:r w:rsidRPr="00410799">
        <w:rPr>
          <w:rFonts w:ascii="Raleway" w:hAnsi="Raleway"/>
          <w:sz w:val="20"/>
          <w:szCs w:val="20"/>
        </w:rPr>
        <w:t xml:space="preserve"> 36/2023</w:t>
      </w:r>
      <w:r>
        <w:rPr>
          <w:rFonts w:ascii="Raleway" w:hAnsi="Raleway"/>
          <w:sz w:val="20"/>
          <w:szCs w:val="20"/>
        </w:rPr>
        <w:t xml:space="preserve"> (A</w:t>
      </w:r>
      <w:r w:rsidR="009E7818">
        <w:rPr>
          <w:rFonts w:ascii="Raleway" w:hAnsi="Raleway"/>
          <w:sz w:val="20"/>
          <w:szCs w:val="20"/>
        </w:rPr>
        <w:t>llegato 2</w:t>
      </w:r>
      <w:r>
        <w:rPr>
          <w:rFonts w:ascii="Raleway" w:hAnsi="Raleway"/>
          <w:sz w:val="20"/>
          <w:szCs w:val="20"/>
        </w:rPr>
        <w:t>)</w:t>
      </w:r>
    </w:p>
    <w:p w14:paraId="159F447E" w14:textId="51EC642A" w:rsidR="00F1569E" w:rsidRPr="00895C6F" w:rsidRDefault="000D1B28" w:rsidP="00F1569E">
      <w:pPr>
        <w:pStyle w:val="Paragrafoelenco"/>
        <w:numPr>
          <w:ilvl w:val="0"/>
          <w:numId w:val="2"/>
        </w:numPr>
        <w:tabs>
          <w:tab w:val="left" w:pos="824"/>
        </w:tabs>
        <w:spacing w:before="121" w:line="266" w:lineRule="auto"/>
        <w:ind w:left="709" w:right="115" w:hanging="567"/>
        <w:rPr>
          <w:rFonts w:ascii="Raleway" w:hAnsi="Raleway"/>
          <w:sz w:val="20"/>
          <w:szCs w:val="20"/>
        </w:rPr>
      </w:pPr>
      <w:r w:rsidRPr="000D1B28">
        <w:rPr>
          <w:rFonts w:ascii="Raleway" w:hAnsi="Raleway"/>
          <w:sz w:val="20"/>
          <w:szCs w:val="20"/>
        </w:rPr>
        <w:t xml:space="preserve">Relazione tecnica - descrittiva contenente </w:t>
      </w:r>
      <w:r w:rsidR="00643806">
        <w:rPr>
          <w:rFonts w:ascii="Raleway" w:hAnsi="Raleway"/>
          <w:sz w:val="20"/>
          <w:szCs w:val="20"/>
        </w:rPr>
        <w:t>l</w:t>
      </w:r>
      <w:r w:rsidR="00F1569E" w:rsidRPr="00895C6F">
        <w:rPr>
          <w:rFonts w:ascii="Raleway" w:hAnsi="Raleway"/>
          <w:sz w:val="20"/>
          <w:szCs w:val="20"/>
        </w:rPr>
        <w:t xml:space="preserve">a proposta </w:t>
      </w:r>
      <w:r w:rsidR="00292482">
        <w:rPr>
          <w:rFonts w:ascii="Raleway" w:hAnsi="Raleway"/>
          <w:sz w:val="20"/>
          <w:szCs w:val="20"/>
        </w:rPr>
        <w:t>progettuale come indicato nell’Avviso</w:t>
      </w:r>
    </w:p>
    <w:p w14:paraId="16653DE3" w14:textId="77777777" w:rsidR="003D7F15" w:rsidRDefault="003D7F15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43B541EC" w14:textId="77777777" w:rsidR="001060A8" w:rsidRPr="00895C6F" w:rsidRDefault="001060A8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592B668F" w14:textId="1FAA7777" w:rsidR="003D7F15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          </w:t>
      </w:r>
      <w:r w:rsidR="003D7F15" w:rsidRPr="00895C6F">
        <w:rPr>
          <w:rFonts w:ascii="Raleway" w:hAnsi="Raleway"/>
          <w:sz w:val="20"/>
          <w:szCs w:val="20"/>
        </w:rPr>
        <w:t>Luogo e Data</w:t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  <w:t>Firma</w:t>
      </w:r>
    </w:p>
    <w:p w14:paraId="7F04B2B2" w14:textId="77777777" w:rsidR="000A5EC7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17A9E106" w14:textId="7C3A3F39" w:rsidR="003D7F15" w:rsidRPr="00895C6F" w:rsidRDefault="003D7F15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________________________</w:t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="009D7D6E" w:rsidRPr="00895C6F">
        <w:rPr>
          <w:rFonts w:ascii="Raleway" w:hAnsi="Raleway"/>
          <w:sz w:val="20"/>
          <w:szCs w:val="20"/>
        </w:rPr>
        <w:t xml:space="preserve">         </w:t>
      </w:r>
      <w:r w:rsidR="003F1110">
        <w:rPr>
          <w:rFonts w:ascii="Raleway" w:hAnsi="Raleway"/>
          <w:sz w:val="20"/>
          <w:szCs w:val="20"/>
        </w:rPr>
        <w:t xml:space="preserve">   </w:t>
      </w:r>
      <w:r w:rsidR="009D7D6E" w:rsidRPr="00895C6F">
        <w:rPr>
          <w:rFonts w:ascii="Raleway" w:hAnsi="Raleway"/>
          <w:sz w:val="20"/>
          <w:szCs w:val="20"/>
        </w:rPr>
        <w:t xml:space="preserve">    </w:t>
      </w:r>
      <w:r w:rsidRPr="00895C6F">
        <w:rPr>
          <w:rFonts w:ascii="Raleway" w:hAnsi="Raleway"/>
          <w:sz w:val="20"/>
          <w:szCs w:val="20"/>
        </w:rPr>
        <w:t>____________________</w:t>
      </w:r>
    </w:p>
    <w:p w14:paraId="5BC9F643" w14:textId="4F19612E" w:rsidR="00350C5C" w:rsidRPr="00985E07" w:rsidRDefault="00350C5C" w:rsidP="00BE4694">
      <w:pPr>
        <w:pStyle w:val="Corpotesto"/>
        <w:spacing w:before="91" w:line="362" w:lineRule="auto"/>
        <w:ind w:right="8102"/>
        <w:rPr>
          <w:rFonts w:ascii="Raleway" w:hAnsi="Raleway"/>
          <w:sz w:val="24"/>
          <w:szCs w:val="24"/>
        </w:rPr>
      </w:pPr>
    </w:p>
    <w:sectPr w:rsidR="00350C5C" w:rsidRPr="00985E07" w:rsidSect="00C06827">
      <w:headerReference w:type="default" r:id="rId12"/>
      <w:pgSz w:w="11910" w:h="16840"/>
      <w:pgMar w:top="1660" w:right="1020" w:bottom="280" w:left="1680" w:header="822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384F" w14:textId="77777777" w:rsidR="006C0D6E" w:rsidRDefault="006C0D6E">
      <w:r>
        <w:separator/>
      </w:r>
    </w:p>
  </w:endnote>
  <w:endnote w:type="continuationSeparator" w:id="0">
    <w:p w14:paraId="7679CD40" w14:textId="77777777" w:rsidR="006C0D6E" w:rsidRDefault="006C0D6E">
      <w:r>
        <w:continuationSeparator/>
      </w:r>
    </w:p>
  </w:endnote>
  <w:endnote w:type="continuationNotice" w:id="1">
    <w:p w14:paraId="2FD7F969" w14:textId="77777777" w:rsidR="006C0D6E" w:rsidRDefault="006C0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0D20" w14:textId="77777777" w:rsidR="006C0D6E" w:rsidRDefault="006C0D6E">
      <w:r>
        <w:separator/>
      </w:r>
    </w:p>
  </w:footnote>
  <w:footnote w:type="continuationSeparator" w:id="0">
    <w:p w14:paraId="2157CB0B" w14:textId="77777777" w:rsidR="006C0D6E" w:rsidRDefault="006C0D6E">
      <w:r>
        <w:continuationSeparator/>
      </w:r>
    </w:p>
  </w:footnote>
  <w:footnote w:type="continuationNotice" w:id="1">
    <w:p w14:paraId="04EB450A" w14:textId="77777777" w:rsidR="006C0D6E" w:rsidRDefault="006C0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F644" w14:textId="357EDFB7" w:rsidR="00350C5C" w:rsidRDefault="00605305">
    <w:pPr>
      <w:pStyle w:val="Corpotesto"/>
      <w:spacing w:line="14" w:lineRule="auto"/>
    </w:pPr>
    <w:r w:rsidRPr="00AE724A">
      <w:rPr>
        <w:noProof/>
        <w:sz w:val="80"/>
        <w:szCs w:val="80"/>
      </w:rPr>
      <w:drawing>
        <wp:anchor distT="0" distB="0" distL="114300" distR="114300" simplePos="0" relativeHeight="251661312" behindDoc="0" locked="0" layoutInCell="1" allowOverlap="1" wp14:anchorId="102647E0" wp14:editId="2AA40B59">
          <wp:simplePos x="0" y="0"/>
          <wp:positionH relativeFrom="column">
            <wp:posOffset>4777740</wp:posOffset>
          </wp:positionH>
          <wp:positionV relativeFrom="paragraph">
            <wp:posOffset>-220980</wp:posOffset>
          </wp:positionV>
          <wp:extent cx="1071245" cy="662940"/>
          <wp:effectExtent l="0" t="0" r="0" b="3810"/>
          <wp:wrapTopAndBottom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BC">
      <w:rPr>
        <w:noProof/>
        <w:sz w:val="80"/>
        <w:szCs w:val="80"/>
      </w:rPr>
      <w:drawing>
        <wp:anchor distT="0" distB="0" distL="114300" distR="114300" simplePos="0" relativeHeight="251657216" behindDoc="0" locked="0" layoutInCell="1" allowOverlap="1" wp14:anchorId="5CC60CF1" wp14:editId="54B483D4">
          <wp:simplePos x="0" y="0"/>
          <wp:positionH relativeFrom="column">
            <wp:posOffset>-594360</wp:posOffset>
          </wp:positionH>
          <wp:positionV relativeFrom="paragraph">
            <wp:posOffset>-182880</wp:posOffset>
          </wp:positionV>
          <wp:extent cx="4756150" cy="541020"/>
          <wp:effectExtent l="0" t="0" r="635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3C0"/>
    <w:multiLevelType w:val="hybridMultilevel"/>
    <w:tmpl w:val="83A4C4D4"/>
    <w:lvl w:ilvl="0" w:tplc="A0E4F57C">
      <w:start w:val="1"/>
      <w:numFmt w:val="decimal"/>
      <w:lvlText w:val="%1)"/>
      <w:lvlJc w:val="left"/>
      <w:pPr>
        <w:ind w:left="823" w:hanging="233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68F02CBA">
      <w:numFmt w:val="bullet"/>
      <w:lvlText w:val="•"/>
      <w:lvlJc w:val="left"/>
      <w:pPr>
        <w:ind w:left="1658" w:hanging="233"/>
      </w:pPr>
      <w:rPr>
        <w:rFonts w:hint="default"/>
        <w:lang w:val="it-IT" w:eastAsia="en-US" w:bidi="ar-SA"/>
      </w:rPr>
    </w:lvl>
    <w:lvl w:ilvl="2" w:tplc="3F38DB10">
      <w:numFmt w:val="bullet"/>
      <w:lvlText w:val="•"/>
      <w:lvlJc w:val="left"/>
      <w:pPr>
        <w:ind w:left="2497" w:hanging="233"/>
      </w:pPr>
      <w:rPr>
        <w:rFonts w:hint="default"/>
        <w:lang w:val="it-IT" w:eastAsia="en-US" w:bidi="ar-SA"/>
      </w:rPr>
    </w:lvl>
    <w:lvl w:ilvl="3" w:tplc="827EA684">
      <w:numFmt w:val="bullet"/>
      <w:lvlText w:val="•"/>
      <w:lvlJc w:val="left"/>
      <w:pPr>
        <w:ind w:left="3335" w:hanging="233"/>
      </w:pPr>
      <w:rPr>
        <w:rFonts w:hint="default"/>
        <w:lang w:val="it-IT" w:eastAsia="en-US" w:bidi="ar-SA"/>
      </w:rPr>
    </w:lvl>
    <w:lvl w:ilvl="4" w:tplc="84BED552">
      <w:numFmt w:val="bullet"/>
      <w:lvlText w:val="•"/>
      <w:lvlJc w:val="left"/>
      <w:pPr>
        <w:ind w:left="4174" w:hanging="233"/>
      </w:pPr>
      <w:rPr>
        <w:rFonts w:hint="default"/>
        <w:lang w:val="it-IT" w:eastAsia="en-US" w:bidi="ar-SA"/>
      </w:rPr>
    </w:lvl>
    <w:lvl w:ilvl="5" w:tplc="306AC648">
      <w:numFmt w:val="bullet"/>
      <w:lvlText w:val="•"/>
      <w:lvlJc w:val="left"/>
      <w:pPr>
        <w:ind w:left="5013" w:hanging="233"/>
      </w:pPr>
      <w:rPr>
        <w:rFonts w:hint="default"/>
        <w:lang w:val="it-IT" w:eastAsia="en-US" w:bidi="ar-SA"/>
      </w:rPr>
    </w:lvl>
    <w:lvl w:ilvl="6" w:tplc="5D0CE758">
      <w:numFmt w:val="bullet"/>
      <w:lvlText w:val="•"/>
      <w:lvlJc w:val="left"/>
      <w:pPr>
        <w:ind w:left="5851" w:hanging="233"/>
      </w:pPr>
      <w:rPr>
        <w:rFonts w:hint="default"/>
        <w:lang w:val="it-IT" w:eastAsia="en-US" w:bidi="ar-SA"/>
      </w:rPr>
    </w:lvl>
    <w:lvl w:ilvl="7" w:tplc="C5C0D2B8">
      <w:numFmt w:val="bullet"/>
      <w:lvlText w:val="•"/>
      <w:lvlJc w:val="left"/>
      <w:pPr>
        <w:ind w:left="6690" w:hanging="233"/>
      </w:pPr>
      <w:rPr>
        <w:rFonts w:hint="default"/>
        <w:lang w:val="it-IT" w:eastAsia="en-US" w:bidi="ar-SA"/>
      </w:rPr>
    </w:lvl>
    <w:lvl w:ilvl="8" w:tplc="5A0862EE">
      <w:numFmt w:val="bullet"/>
      <w:lvlText w:val="•"/>
      <w:lvlJc w:val="left"/>
      <w:pPr>
        <w:ind w:left="7529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6DEF2C27"/>
    <w:multiLevelType w:val="hybridMultilevel"/>
    <w:tmpl w:val="0F266B6C"/>
    <w:lvl w:ilvl="0" w:tplc="9FC85F32">
      <w:start w:val="1"/>
      <w:numFmt w:val="decimal"/>
      <w:lvlText w:val="%1."/>
      <w:lvlJc w:val="left"/>
      <w:pPr>
        <w:ind w:left="1301" w:hanging="360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80F48B68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93F4898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BE6247D4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177C40A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34EA40B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1D5E1354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DA48B74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64D01C3A">
      <w:numFmt w:val="bullet"/>
      <w:lvlText w:val="•"/>
      <w:lvlJc w:val="left"/>
      <w:pPr>
        <w:ind w:left="7625" w:hanging="360"/>
      </w:pPr>
      <w:rPr>
        <w:rFonts w:hint="default"/>
        <w:lang w:val="it-IT" w:eastAsia="en-US" w:bidi="ar-SA"/>
      </w:rPr>
    </w:lvl>
  </w:abstractNum>
  <w:num w:numId="1" w16cid:durableId="1174223418">
    <w:abstractNumId w:val="1"/>
  </w:num>
  <w:num w:numId="2" w16cid:durableId="99387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C5C"/>
    <w:rsid w:val="000155E5"/>
    <w:rsid w:val="000171AC"/>
    <w:rsid w:val="0002182E"/>
    <w:rsid w:val="0003302E"/>
    <w:rsid w:val="0003580A"/>
    <w:rsid w:val="00084848"/>
    <w:rsid w:val="000A5EC7"/>
    <w:rsid w:val="000B64D5"/>
    <w:rsid w:val="000D1B28"/>
    <w:rsid w:val="000F3A59"/>
    <w:rsid w:val="00104686"/>
    <w:rsid w:val="001060A8"/>
    <w:rsid w:val="00117D13"/>
    <w:rsid w:val="001501AD"/>
    <w:rsid w:val="0015199F"/>
    <w:rsid w:val="00154A49"/>
    <w:rsid w:val="002311D7"/>
    <w:rsid w:val="00234B60"/>
    <w:rsid w:val="00263E68"/>
    <w:rsid w:val="00292482"/>
    <w:rsid w:val="002A1360"/>
    <w:rsid w:val="00350C5C"/>
    <w:rsid w:val="00355020"/>
    <w:rsid w:val="00362A63"/>
    <w:rsid w:val="003D3FA7"/>
    <w:rsid w:val="003D7F15"/>
    <w:rsid w:val="003F1110"/>
    <w:rsid w:val="00410799"/>
    <w:rsid w:val="00413242"/>
    <w:rsid w:val="00413684"/>
    <w:rsid w:val="00420D10"/>
    <w:rsid w:val="004267A1"/>
    <w:rsid w:val="00432B8E"/>
    <w:rsid w:val="0047064D"/>
    <w:rsid w:val="004B5797"/>
    <w:rsid w:val="004D2897"/>
    <w:rsid w:val="004D2AE2"/>
    <w:rsid w:val="0051430A"/>
    <w:rsid w:val="005515B1"/>
    <w:rsid w:val="005548F1"/>
    <w:rsid w:val="00581E70"/>
    <w:rsid w:val="00592B3A"/>
    <w:rsid w:val="00601C16"/>
    <w:rsid w:val="00605305"/>
    <w:rsid w:val="0061109C"/>
    <w:rsid w:val="006139A3"/>
    <w:rsid w:val="00615399"/>
    <w:rsid w:val="00643806"/>
    <w:rsid w:val="00666321"/>
    <w:rsid w:val="006C0D6E"/>
    <w:rsid w:val="006E1093"/>
    <w:rsid w:val="006E1B15"/>
    <w:rsid w:val="006F32A9"/>
    <w:rsid w:val="00726D4E"/>
    <w:rsid w:val="007466DA"/>
    <w:rsid w:val="00750DB9"/>
    <w:rsid w:val="007752DF"/>
    <w:rsid w:val="007940C3"/>
    <w:rsid w:val="00801C37"/>
    <w:rsid w:val="008066E7"/>
    <w:rsid w:val="00820B74"/>
    <w:rsid w:val="00860A48"/>
    <w:rsid w:val="008746F1"/>
    <w:rsid w:val="00895C6F"/>
    <w:rsid w:val="008B77EA"/>
    <w:rsid w:val="00902864"/>
    <w:rsid w:val="00906995"/>
    <w:rsid w:val="00914BC9"/>
    <w:rsid w:val="00985E07"/>
    <w:rsid w:val="009B7ACD"/>
    <w:rsid w:val="009C2815"/>
    <w:rsid w:val="009D2B31"/>
    <w:rsid w:val="009D7D6E"/>
    <w:rsid w:val="009E7818"/>
    <w:rsid w:val="00A21492"/>
    <w:rsid w:val="00A215BC"/>
    <w:rsid w:val="00A44FE6"/>
    <w:rsid w:val="00A611C1"/>
    <w:rsid w:val="00AB017E"/>
    <w:rsid w:val="00AC5BF3"/>
    <w:rsid w:val="00B049C5"/>
    <w:rsid w:val="00B13D9F"/>
    <w:rsid w:val="00B13F4D"/>
    <w:rsid w:val="00B20D59"/>
    <w:rsid w:val="00B22A77"/>
    <w:rsid w:val="00B32627"/>
    <w:rsid w:val="00B80931"/>
    <w:rsid w:val="00B96B36"/>
    <w:rsid w:val="00BB51E2"/>
    <w:rsid w:val="00BC4322"/>
    <w:rsid w:val="00BE4694"/>
    <w:rsid w:val="00C06827"/>
    <w:rsid w:val="00C07FA5"/>
    <w:rsid w:val="00C51E82"/>
    <w:rsid w:val="00C62091"/>
    <w:rsid w:val="00C72359"/>
    <w:rsid w:val="00CA0CD8"/>
    <w:rsid w:val="00CE65B6"/>
    <w:rsid w:val="00D47895"/>
    <w:rsid w:val="00D80887"/>
    <w:rsid w:val="00D85B8C"/>
    <w:rsid w:val="00D916AE"/>
    <w:rsid w:val="00DA500D"/>
    <w:rsid w:val="00DC4B14"/>
    <w:rsid w:val="00DE5D50"/>
    <w:rsid w:val="00E13819"/>
    <w:rsid w:val="00E74027"/>
    <w:rsid w:val="00E753D7"/>
    <w:rsid w:val="00EB1FB4"/>
    <w:rsid w:val="00EB5F88"/>
    <w:rsid w:val="00EC4D60"/>
    <w:rsid w:val="00EF11CE"/>
    <w:rsid w:val="00F1569E"/>
    <w:rsid w:val="00F220BC"/>
    <w:rsid w:val="00F437F4"/>
    <w:rsid w:val="00F53C30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F605"/>
  <w15:docId w15:val="{AF3D6C4E-B3D1-43FF-BF4B-742166F1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85" w:right="11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4309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130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98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A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1AC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49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9C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84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5t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73281EADB0040B1958FA573A5AC39" ma:contentTypeVersion="26" ma:contentTypeDescription="Creare un nuovo documento." ma:contentTypeScope="" ma:versionID="7b16ed5db66354058f1d3070dd6dab1d">
  <xsd:schema xmlns:xsd="http://www.w3.org/2001/XMLSchema" xmlns:xs="http://www.w3.org/2001/XMLSchema" xmlns:p="http://schemas.microsoft.com/office/2006/metadata/properties" xmlns:ns2="cb960768-48ea-4149-a5fe-d119982b2765" xmlns:ns3="46817771-6b0e-42ff-8dac-e2f45f472fee" xmlns:ns4="http://schemas.microsoft.com/sharepoint/v4" xmlns:ns5="cfba88b0-cca9-48d5-b168-05b6f88bd0f0" targetNamespace="http://schemas.microsoft.com/office/2006/metadata/properties" ma:root="true" ma:fieldsID="9718621fa8e111cd8b3f2b1da0f185b9" ns2:_="" ns3:_="" ns4:_="" ns5:_="">
    <xsd:import namespace="cb960768-48ea-4149-a5fe-d119982b2765"/>
    <xsd:import namespace="46817771-6b0e-42ff-8dac-e2f45f472fee"/>
    <xsd:import namespace="http://schemas.microsoft.com/sharepoint/v4"/>
    <xsd:import namespace="cfba88b0-cca9-48d5-b168-05b6f88bd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lienti" minOccurs="0"/>
                <xsd:element ref="ns3:Commesse" minOccurs="0"/>
                <xsd:element ref="ns3:Stato_x0020_Commessa" minOccurs="0"/>
                <xsd:element ref="ns3:Responsabile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5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db82f73a-d005-49d0-8276-38f926725afb}" ma:internalName="TaxCatchAll" ma:showField="CatchAllData" ma:web="cb960768-48ea-4149-a5fe-d119982b2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7771-6b0e-42ff-8dac-e2f45f472fee" elementFormDefault="qualified">
    <xsd:import namespace="http://schemas.microsoft.com/office/2006/documentManagement/types"/>
    <xsd:import namespace="http://schemas.microsoft.com/office/infopath/2007/PartnerControls"/>
    <xsd:element name="Clienti" ma:index="11" nillable="true" ma:displayName="Cliente" ma:default="5T" ma:format="Dropdown" ma:internalName="Clienti" ma:readOnly="false">
      <xsd:simpleType>
        <xsd:union memberTypes="dms:Text">
          <xsd:simpleType>
            <xsd:restriction base="dms:Choice">
              <xsd:enumeration value="5T"/>
              <xsd:enumeration value="AGENZIA MOBILITA METROPOLITANA"/>
              <xsd:enumeration value="ARRIVA ITALIA"/>
              <xsd:enumeration value="CITTA' METROPOLITANA TORINO"/>
              <xsd:enumeration value="COMUNE DI BARDONECCHIA"/>
              <xsd:enumeration value="COMUNE DI GENOVA"/>
              <xsd:enumeration value="COMUNE di MONTALDO TORINESE"/>
              <xsd:enumeration value="COMUNE DI TORINO"/>
              <xsd:enumeration value="CONDOMINIO VIA LAGRANGE"/>
              <xsd:enumeration value="EDISU"/>
              <xsd:enumeration value="EXTRA TO"/>
              <xsd:enumeration value="GRUGLIASCO"/>
              <xsd:enumeration value="GTT S.p.A."/>
              <xsd:enumeration value="INTESA SAN PAOLO"/>
              <xsd:enumeration value="IREN Smart Solutions"/>
              <xsd:enumeration value="LUIGI LAVAZZA Spa"/>
              <xsd:enumeration value="MINISTERO SVILUPPO ECONOMICO"/>
              <xsd:enumeration value="REGIONE PIEMONTE"/>
              <xsd:enumeration value="SADEM"/>
              <xsd:enumeration value="TRENITALIA"/>
              <xsd:enumeration value="UE"/>
            </xsd:restriction>
          </xsd:simpleType>
        </xsd:union>
      </xsd:simpleType>
    </xsd:element>
    <xsd:element name="Commesse" ma:index="12" nillable="true" ma:displayName="Commessa" ma:default="-" ma:format="Dropdown" ma:indexed="true" ma:internalName="Commesse" ma:readOnly="false">
      <xsd:simpleType>
        <xsd:union memberTypes="dms:Text">
          <xsd:simpleType>
            <xsd:restriction base="dms:Choice">
              <xsd:enumeration value="-"/>
              <xsd:enumeration value="I5TSI12086 GRUPPI DI STANDARDIZZAZIONE"/>
              <xsd:enumeration value="I5TSI12196 SVILUPPO DEL BUSINESS"/>
              <xsd:enumeration value="I5TSI12197 COMUNICAZIONE E MARKETING"/>
              <xsd:enumeration value="I5TSI12198 SCOUTING TECNOLOGICO"/>
              <xsd:enumeration value="I5TSI12198A FORMAZIONE"/>
              <xsd:enumeration value="I5TSI12199 SPESE GENERALI"/>
              <xsd:enumeration value="I5TSI14161 SVILUPPO NUOVO PREVISORE VIA"/>
              <xsd:enumeration value="I5TSI14996 GRUPPI LAVORO TTS"/>
              <xsd:enumeration value="I5TSI14997 ORGANIZZAZIONE E OPERATIONS"/>
              <xsd:enumeration value="I5TSI15000 Spese ICT"/>
              <xsd:enumeration value="I5TSI15666 231 E TRASPARENZA"/>
              <xsd:enumeration value="I5TSI16233 Lora WAN"/>
              <xsd:enumeration value="I5TSI169001 ISO 9001"/>
              <xsd:enumeration value="I5TSI19298 ERP"/>
              <xsd:enumeration value="RALTD13888 PICCOLI INCARICHI"/>
              <xsd:enumeration value="RALTD14136 ATTIVITA' PER AGENZIA MOBILITA' METROPOLITANA UTC"/>
              <xsd:enumeration value="RALTD14136A ATTIVITA' PER AGENZIA MOBILITA' METROPOLITANA TPL"/>
              <xsd:enumeration value="RALTD14143 BIP TRENITALIA"/>
              <xsd:enumeration value="RALTD14144 EXPO 2015"/>
              <xsd:enumeration value="RALTD14148 Progetto SUMP Myanmar"/>
              <xsd:enumeration value="RALTD14164 Smart Card SAN PAOLO BIP"/>
              <xsd:enumeration value="RALTD15181 AREA LAVAZZA ATTIVA LUIGI LAVAZZA Spa"/>
              <xsd:enumeration value="RALTD15185 GARA QATAR"/>
              <xsd:enumeration value="RALTD15187 Messina"/>
              <xsd:enumeration value="RALTD15189 SMART CARD ATAP"/>
              <xsd:enumeration value="RALTD16191 ALMESE"/>
              <xsd:enumeration value="RALTD16232 BELL"/>
              <xsd:enumeration value="RALTD16244 Acquisto e vendita carte BIP"/>
              <xsd:enumeration value="RALTD16246 LIGURIA SMART TICKETING"/>
              <xsd:enumeration value="RALTD16252 Grandi Stazioni – PN"/>
              <xsd:enumeration value="RALTD17260 SCR CSO GROSSETO"/>
              <xsd:enumeration value="RALTD17267 STA BOLZANO"/>
              <xsd:enumeration value="RALTD18281 Pilomat via Lagrange"/>
              <xsd:enumeration value="RALTD18283 GRUGLIASCO MAPPATURA ACUSTICA"/>
              <xsd:enumeration value="RALTD18287 Car Sharing"/>
              <xsd:enumeration value="RALTD19309 Extra.TO supporto ticketing"/>
              <xsd:enumeration value="RALTD19310 SADEM supporto ticketing"/>
              <xsd:enumeration value="RALTD19316 SIBIT"/>
              <xsd:enumeration value="RALTD20346 TICKETING EDISU"/>
              <xsd:enumeration value="RALTD20355 ESSELUNGA CSO BRAMANTE"/>
              <xsd:enumeration value="RALTD20356 Iren Smart Solutions"/>
              <xsd:enumeration value="RALTD21359 Videosorveglianza Montaldo"/>
              <xsd:enumeration value="RALTD21373 CLIP Valle D'Aosta"/>
              <xsd:enumeration value="RALTG12081 SERVIZI PER EXTRA.TO"/>
              <xsd:enumeration value="RALTG14193 Acquisto, test e distribuzione smart card BIP"/>
              <xsd:enumeration value="RALTG20357 Cafè Bardonecchia"/>
              <xsd:enumeration value="RCTOD12042 SIMONE"/>
              <xsd:enumeration value="RCTOD13115 PROGETTO PUMAS"/>
              <xsd:enumeration value="RCTOD13134 BUNET"/>
              <xsd:enumeration value="RCTOD14142 AGGIORNAMENTO VARCHI ZTL"/>
              <xsd:enumeration value="RCTOD15165 PERMESSI BUS TURISTICI"/>
              <xsd:enumeration value="RCTOD16194 PON Misura 1: piattaforma permessi"/>
              <xsd:enumeration value="RCTOD16203 Muoversi a Torino (Sviluppo)"/>
              <xsd:enumeration value="RCTOD16204 PON misura 3 - Controllo traffico"/>
              <xsd:enumeration value="RCTOD16206 SPINA"/>
              <xsd:enumeration value="RCTOD16207 Sottopasso-Statuto"/>
              <xsd:enumeration value="RCTOD16215 Regina Rinnovo"/>
              <xsd:enumeration value="RCTOD16220 Monitoraggio Mobilità"/>
              <xsd:enumeration value="RCTOD16231 Strumenti di Analisi, reportistica e DSS"/>
              <xsd:enumeration value="RCTOD17257 Mappatura Acustica"/>
              <xsd:enumeration value="RCTOD18282 Nuova ZTL"/>
              <xsd:enumeration value="RCTOD18290 Smart Parking Disabili"/>
              <xsd:enumeration value="RCTOD19296 Semaforo rosso"/>
              <xsd:enumeration value="RCTOD19297 Handshake"/>
              <xsd:enumeration value="RCTOD19307 C-ROADS ITALY 2"/>
              <xsd:enumeration value="RCTOD19313 Rinnovo VMSI C.so Moncalieri"/>
              <xsd:enumeration value="RCTOD19315 Nizza Valperga"/>
              <xsd:enumeration value="RCTOD20320 Buoni mobilità Città di Torino"/>
              <xsd:enumeration value="RCTOD20343 ZTL VIA DI NANNI"/>
              <xsd:enumeration value="RCTOD21358 Evoluzione ZTL"/>
              <xsd:enumeration value="RCTOD21360 Progetto ARGO"/>
              <xsd:enumeration value="RCTOG SUPPORTO CLIENTE COMUNE TORINO"/>
              <xsd:enumeration value="RCTOG1201A 5T - CONTROLLO TRAFFICO"/>
              <xsd:enumeration value="RCTOG1201B 5T - VIA"/>
              <xsd:enumeration value="RCTOG1201C 5T - VMS"/>
              <xsd:enumeration value="RCTOG1201D 5T - SUPERVISORE METROPOLITANO"/>
              <xsd:enumeration value="RCTOG1201E 5T- SERVIZI INFOMOBILITA'"/>
              <xsd:enumeration value="RCTOG12024 AUTOVELOX GESTIONE"/>
              <xsd:enumeration value="RCTOG12051 ZTL GESTIONE"/>
              <xsd:enumeration value="RCTOG12074 PILOMAT GESTIONE"/>
              <xsd:enumeration value="RCTOG13131 GESTIONE VMS ZTL"/>
              <xsd:enumeration value="RCTOG15177 GESTIONE PERMESSI BUS TURISTICI"/>
              <xsd:enumeration value="RCTOG16220 Monitoraggio mobilità"/>
              <xsd:enumeration value="RCTOG16221 Controllo cicli semaforici"/>
              <xsd:enumeration value="RCTOG16222 Informazioni su strada VMSI"/>
              <xsd:enumeration value="RCTOG16223 Informazioni su strada VMSP"/>
              <xsd:enumeration value="RCTOG16224 Info su strada VMSZ"/>
              <xsd:enumeration value="RCTOG16225 Analisi e DSS Mobilità - Gestione"/>
              <xsd:enumeration value="RCTOG16227 MAT Gestione"/>
              <xsd:enumeration value="RCTOG16228 Controllo velox"/>
              <xsd:enumeration value="RCTOG16229 Controllo accessi ZTL"/>
              <xsd:enumeration value="RCTOG16230 Controllo accessi paracarri"/>
              <xsd:enumeration value="RCTOG19293 MET Controllo Traffico"/>
              <xsd:enumeration value="RCTOG19308 Manutenzione straordinaria"/>
              <xsd:enumeration value="RCTOG19311 Analisi, studi trasportistici e simulazioni"/>
              <xsd:enumeration value="RCTOG20320 Buoni Mobilità"/>
              <xsd:enumeration value="RCTOG21366 Gestione trasporto disabili"/>
              <xsd:enumeration value="RGTTD12075 BIP GTT"/>
              <xsd:enumeration value="RGTTD14156 PAGAMENTO SOSTA CARTA BIP"/>
              <xsd:enumeration value="RGTTD14162 SVILUPPO APP GTT MOBILE"/>
              <xsd:enumeration value="RGTTD17279 Albo COP"/>
              <xsd:enumeration value="RGTTG SUPPORTO CLIENTE GTT"/>
              <xsd:enumeration value="RGTTG16209 Servizio SMS"/>
              <xsd:enumeration value="RGTTG16210 Gestione VIA prima generazione"/>
              <xsd:enumeration value="RGTTG16211 Gestione VIA seconda e terza generazione"/>
              <xsd:enumeration value="RMETD18288 Piattaforma Mobility Manager"/>
              <xsd:enumeration value="RMETD19318 Linking Alps"/>
              <xsd:enumeration value="RMETD21361 Mobilab"/>
              <xsd:enumeration value="RMETD21363 Tool isocrone"/>
              <xsd:enumeration value="RMETG19293 Monitoraggio Traffico Cittàmetro"/>
              <xsd:enumeration value="RRPID13111 IMPLEMENTAZIONE HSM"/>
              <xsd:enumeration value="RRPID13125 NUOVO DATABASE UNICO TPL"/>
              <xsd:enumeration value="RRPID13132 TPL INFOMOBILITA' REGIONALE"/>
              <xsd:enumeration value="RRPID14151 PTA DESTINATION"/>
              <xsd:enumeration value="RRPID14152 SENSORI TOC LOTTO 2"/>
              <xsd:enumeration value="RRPID14153 CLEARING"/>
              <xsd:enumeration value="RRPID14157 Sviluppo strumenti raccolta automatica dati traffico TOC"/>
              <xsd:enumeration value="RRPID14159 CRUSCOTTI TPL"/>
              <xsd:enumeration value="RRPID14160 SVILUPPO STRUMENTI DI BI E DSS PER REGIONI ED ENTI"/>
              <xsd:enumeration value="RRPID15166 R17 COORDINAMENTO TECNICO PER AVVIO BIP"/>
              <xsd:enumeration value="RRPID15167 R17 Completamento e avvio CSR BIP"/>
              <xsd:enumeration value="RRPID15173 REALIZZAZIONE CRUSCOTTI DSS TPL"/>
              <xsd:enumeration value="RRPID15174 REALIZZAZIONE CRUSCOTTI DSS TOC"/>
              <xsd:enumeration value="RRPID15175 TPL Infomobilità Regionale"/>
              <xsd:enumeration value="RRPID15179 EMISSIONE CARTEBIP DISABILI"/>
              <xsd:enumeration value="RRPID16205 Disabili sviluppo"/>
              <xsd:enumeration value="RRPID16234 Gestione tecnica del sistema BIP"/>
              <xsd:enumeration value="RRPID16235 Centralizzazione, validazione, organizzazione dati CSR-BIP"/>
              <xsd:enumeration value="RRPID16236 Sicurezza BIP con moduli SAM"/>
              <xsd:enumeration value="RRPID16238 Supporto definizione architettura DSS regionale TPL"/>
              <xsd:enumeration value="RRPID16243 Supporto ai CCA per trasmissione dati CSR BIP"/>
              <xsd:enumeration value="RRPID16250 Propagazione Blacklist"/>
              <xsd:enumeration value="RRPID16251 Nuovo Portale BIP"/>
              <xsd:enumeration value="RRPID17255 Check-out virtuale"/>
              <xsd:enumeration value="RRPID17256 e-MOTICON"/>
              <xsd:enumeration value="RRPID17258 Completamento del CCR-SBE"/>
              <xsd:enumeration value="RRPID17262 Sviluppo strumenti per il servizio TPL programmato"/>
              <xsd:enumeration value="RRPID17263 Supporto servizio TPL consuntivato"/>
              <xsd:enumeration value="RRPID17264 Sviluppo strumenti per il calcolo lod factor servizio TPL"/>
              <xsd:enumeration value="RRPID17268 Piattaforma integrata di gestione eventi e informazioni sul traffico"/>
              <xsd:enumeration value="RRPID17269 Sistema di gestione delle blacklist regionali e antifrode centralizzata"/>
              <xsd:enumeration value="RRPID17270 Sistema gestione anagrafiche clienti BIP"/>
              <xsd:enumeration value="RRPID17271 Strumenti di analisi, BI e DWH BIP e infrastrutture IT servizi BIP"/>
              <xsd:enumeration value="RRPID17272 Progettazione e realizzazione App BIP e virtualizzazione smart card BIP (HCE)"/>
              <xsd:enumeration value="RRPID17273 Completamento e aggiornamento CSR-BIP e BIPEx"/>
              <xsd:enumeration value="RRPID17274 Estensione della Rete Regionale di Ricarica BIP"/>
              <xsd:enumeration value="RRPID18284 MIP.P.2 Sviluppo nuove funzionalità calcolo percorsi reg."/>
              <xsd:enumeration value="RRPID18286 BRIDGE"/>
              <xsd:enumeration value="RRPID18289 Completamento strumenti di analisi e DSS TOC"/>
              <xsd:enumeration value="RRPID18300 PROGETTI CSR BIP"/>
              <xsd:enumeration value="RRPID18301 PROGETTI BIP TICKETING"/>
              <xsd:enumeration value="RRPID18302 Sviluppo sistema TPL regionale"/>
              <xsd:enumeration value="RRPID18303 MOB.P2 Mobilità ciclabile"/>
              <xsd:enumeration value="RRPID19305 TPL.2 PROGR TPL"/>
              <xsd:enumeration value="RRPID19312 BIP for MaaS"/>
              <xsd:enumeration value="RRPID20321 TOC.1 Mezzi pesanti sperimentazione WIM"/>
              <xsd:enumeration value="RRPID20337 TPL.P.5 STRUMENTI PROGR TPL"/>
              <xsd:enumeration value="RRPID20342 Mobilità ciclabile"/>
              <xsd:enumeration value="RRPID20347 BIP.P.21 Evoluzione protocollo BIPEx"/>
              <xsd:enumeration value="RRPID20348 Piattaforma di infomobilità regionale"/>
              <xsd:enumeration value="RRPID20349 Progettazione Movicentro"/>
              <xsd:enumeration value="RRPID20350 MOB.P.3 Piattaforma mobility manager"/>
              <xsd:enumeration value="RRPID20351 MOB.P.7A Sperimentazione e incentivazione alla mobilità sostenibile"/>
              <xsd:enumeration value="RRPID20352 TOC.P.6 Installazione nuovi sensori di misura per migliorare dati in input"/>
              <xsd:enumeration value="RRPID20353 TOC.P.7A Ecosistema di scambio dati di traffico"/>
              <xsd:enumeration value="RRPID20354 TOC.P8 Sistema di rilevamento e monitoraggio stato manto stradale"/>
              <xsd:enumeration value="RRPIG SUPPORTO CLIENTE REGIONE PIEMONTE"/>
              <xsd:enumeration value="RRPIG13122 AVVIO CSR BIP"/>
              <xsd:enumeration value="RRPIG14141 MANUTENZIONE EVOLUTIVA AGGREGATORE"/>
              <xsd:enumeration value="RRPIG15171 R17 Trattamento dati TOC"/>
              <xsd:enumeration value="RRPIG15172 Gestione SVR"/>
              <xsd:enumeration value="RRPIG15190 GESTIONE DISABILI BIP"/>
              <xsd:enumeration value="RRPIG16202 BIP DISABILI Emissione nuove tessere"/>
              <xsd:enumeration value="RRPIG16214 Coordinamento generale del sistema BIP"/>
              <xsd:enumeration value="RRPIG16216 TOC.1 Monitoraggio traffico regionale"/>
              <xsd:enumeration value="RRPIG16218 Gestione MIP"/>
              <xsd:enumeration value="RRPIG16234 Gestione tecnica BIP"/>
              <xsd:enumeration value="RRPIG16237 Gestione rinnovo LC"/>
              <xsd:enumeration value="RRPIG16239 Monitoraggio trasporto merci pericolose"/>
              <xsd:enumeration value="RRPIG16251 Nuovo portale BIP"/>
              <xsd:enumeration value="RRPIG18304 Gestione servizi BIP"/>
              <xsd:enumeration value="RRPIG19294 Gestione servizi MOB"/>
              <xsd:enumeration value="RRPIG19305 Gestione servizi TPL"/>
              <xsd:enumeration value="RRPIG20322 TOC.2 Monitoraggio trasporto merci pericolose"/>
              <xsd:enumeration value="RRPIG20323 TOC.3 Strumenti di analisi e DSS"/>
              <xsd:enumeration value="RRPIG20325 MIP.3 Portale Infomobilità"/>
              <xsd:enumeration value="RRPIG20329 Gestione strumenti di analisi e reportistica BIP"/>
              <xsd:enumeration value="RRPIG20330 Gestione dei rinnovi dei titoli di viaggio regionali"/>
              <xsd:enumeration value="RRPIG20331 Sicurezza BIP con moduli SAM"/>
              <xsd:enumeration value="RRPIG20332 Selezione e certificazione fornitori smart card BIP"/>
              <xsd:enumeration value="RRPIG20333 Antifrode e gestione blacklist regionali"/>
              <xsd:enumeration value="RRPIG20334 Comunicazione istituzionale e di servizio del sistema BIP"/>
              <xsd:enumeration value="RRPIG20335 Gestione della Rete di Ricarica Regionale BIP"/>
              <xsd:enumeration value="RRPIG20336 Gestione centralizzata delle anagrafiche e dei clienti BIP"/>
              <xsd:enumeration value="RRPIG20341 TOC.5 Analisi, studi e simulazioni trasportistiche"/>
              <xsd:enumeration value="RUEUR12060 EASY RIDER"/>
              <xsd:enumeration value="RUEUR12096 ICT EMISSIONS"/>
              <xsd:enumeration value="RUEUR13106 TEAM"/>
              <xsd:enumeration value="RUEUR13117 MOBINET"/>
              <xsd:enumeration value="RUEUR13133 OPTICITIES"/>
              <xsd:enumeration value="RUEUR17261 IMOVE"/>
              <xsd:enumeration value="RUEUR20344 INCIT EV"/>
              <xsd:enumeration value="R5TSG13193 ACQUISTO E DISTRIBUZIONE CARTE BIP"/>
              <xsd:enumeration value="PROFORMA"/>
              <xsd:enumeration value="BIP.P.17 Messa in servizio strumenti di gestione centralizzata anagrafiche e clienti BIP"/>
              <xsd:enumeration value="BIP.P.18 Completamento e messa in servizio sistema di virtualizzazione carta per smartphone BIP"/>
              <xsd:enumeration value="BIP.P.20 Completamento strumenti di gestione nuovi titoli integrati pay-per-use e clearing"/>
            </xsd:restriction>
          </xsd:simpleType>
        </xsd:union>
      </xsd:simpleType>
    </xsd:element>
    <xsd:element name="Stato_x0020_Commessa" ma:index="13" nillable="true" ma:displayName="Stato Commessa" ma:default="ATTIVA" ma:format="Dropdown" ma:internalName="Stato_x0020_Commessa" ma:readOnly="false">
      <xsd:simpleType>
        <xsd:restriction base="dms:Choice">
          <xsd:enumeration value="ATTIVA"/>
          <xsd:enumeration value="CHIUSA"/>
          <xsd:enumeration value="ALTRO"/>
        </xsd:restriction>
      </xsd:simpleType>
    </xsd:element>
    <xsd:element name="Responsabile" ma:index="14" nillable="true" ma:displayName="Responsabile" ma:list="UserInfo" ma:internalName="Responsabi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5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6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Tag immagine" ma:readOnly="false" ma:fieldId="{5cf76f15-5ced-4ddc-b409-7134ff3c332f}" ma:taxonomyMulti="true" ma:sspId="7d90690e-5958-4886-a9c5-d1ff6ebf5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88b0-cca9-48d5-b168-05b6f88b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46817771-6b0e-42ff-8dac-e2f45f472fee" xsi:nil="true"/>
    <Commesse xmlns="46817771-6b0e-42ff-8dac-e2f45f472fee">-</Commesse>
    <DLCPolicyLabelValue xmlns="46817771-6b0e-42ff-8dac-e2f45f472fee" xsi:nil="true"/>
    <Stato_x0020_Commessa xmlns="46817771-6b0e-42ff-8dac-e2f45f472fee">ATTIVA</Stato_x0020_Commessa>
    <TaxCatchAll xmlns="cb960768-48ea-4149-a5fe-d119982b2765" xsi:nil="true"/>
    <DLCPolicyLabelLock xmlns="46817771-6b0e-42ff-8dac-e2f45f472fee" xsi:nil="true"/>
    <lcf76f155ced4ddcb4097134ff3c332f xmlns="46817771-6b0e-42ff-8dac-e2f45f472fee">
      <Terms xmlns="http://schemas.microsoft.com/office/infopath/2007/PartnerControls"/>
    </lcf76f155ced4ddcb4097134ff3c332f>
    <_dlc_DocId xmlns="cb960768-48ea-4149-a5fe-d119982b2765">AKPNR5F7AU4P-37425607-43628</_dlc_DocId>
    <_dlc_DocIdUrl xmlns="cb960768-48ea-4149-a5fe-d119982b2765">
      <Url>https://5tto.sharepoint.com/sites/5TSRL/commesse/_layouts/15/DocIdRedir.aspx?ID=AKPNR5F7AU4P-37425607-43628</Url>
      <Description>AKPNR5F7AU4P-37425607-43628</Description>
    </_dlc_DocIdUrl>
    <IconOverlay xmlns="http://schemas.microsoft.com/sharepoint/v4" xsi:nil="true"/>
    <Clienti xmlns="46817771-6b0e-42ff-8dac-e2f45f472fee">5T</Clienti>
    <Responsabile xmlns="46817771-6b0e-42ff-8dac-e2f45f472fee">
      <UserInfo>
        <DisplayName/>
        <AccountId xsi:nil="true"/>
        <AccountType/>
      </UserInfo>
    </Responsabile>
    <SharedWithUsers xmlns="cfba88b0-cca9-48d5-b168-05b6f88bd0f0">
      <UserInfo>
        <DisplayName/>
        <AccountId xsi:nil="true"/>
        <AccountType/>
      </UserInfo>
    </SharedWithUsers>
    <MediaLengthInSeconds xmlns="46817771-6b0e-42ff-8dac-e2f45f472fee" xsi:nil="true"/>
  </documentManagement>
</p:properties>
</file>

<file path=customXml/itemProps1.xml><?xml version="1.0" encoding="utf-8"?>
<ds:datastoreItem xmlns:ds="http://schemas.openxmlformats.org/officeDocument/2006/customXml" ds:itemID="{D5F79B3E-EBE2-4866-A915-5A4E54B53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C6A525-13CA-40D6-86D5-DF122DF37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B13B2-D7E1-42D5-B9A9-D49106D0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46817771-6b0e-42ff-8dac-e2f45f472fee"/>
    <ds:schemaRef ds:uri="http://schemas.microsoft.com/sharepoint/v4"/>
    <ds:schemaRef ds:uri="cfba88b0-cca9-48d5-b168-05b6f88b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9B986-E9A9-4F77-A1D1-38E58C70E3A2}">
  <ds:schemaRefs>
    <ds:schemaRef ds:uri="http://schemas.microsoft.com/office/2006/documentManagement/types"/>
    <ds:schemaRef ds:uri="http://schemas.openxmlformats.org/package/2006/metadata/core-properties"/>
    <ds:schemaRef ds:uri="46817771-6b0e-42ff-8dac-e2f45f472fee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4"/>
    <ds:schemaRef ds:uri="cb960768-48ea-4149-a5fe-d119982b2765"/>
    <ds:schemaRef ds:uri="cfba88b0-cca9-48d5-b168-05b6f88bd0f0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2896</Characters>
  <Application>Microsoft Office Word</Application>
  <DocSecurity>0</DocSecurity>
  <Lines>24</Lines>
  <Paragraphs>6</Paragraphs>
  <ScaleCrop>false</ScaleCrop>
  <Company>5T S.r.l.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</dc:title>
  <dc:subject/>
  <dc:creator>Niccolò Desii</dc:creator>
  <cp:keywords/>
  <cp:lastModifiedBy>Fraire Stefano</cp:lastModifiedBy>
  <cp:revision>101</cp:revision>
  <dcterms:created xsi:type="dcterms:W3CDTF">2023-09-06T08:46:00Z</dcterms:created>
  <dcterms:modified xsi:type="dcterms:W3CDTF">2023-11-14T10:15:00Z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2023-09-06T00:00:00Z</vt:filetime>
  </property>
  <property fmtid="{D5CDD505-2E9C-101B-9397-08002B2CF9AE}" pid="5" name="ContentTypeId">
    <vt:lpwstr>0x010100FF673281EADB0040B1958FA573A5AC39</vt:lpwstr>
  </property>
  <property fmtid="{D5CDD505-2E9C-101B-9397-08002B2CF9AE}" pid="6" name="_dlc_DocIdItemGuid">
    <vt:lpwstr>fa6074fd-2b98-47e9-9599-05f21dbfce95</vt:lpwstr>
  </property>
  <property fmtid="{D5CDD505-2E9C-101B-9397-08002B2CF9AE}" pid="7" name="MediaServiceImageTags">
    <vt:lpwstr/>
  </property>
  <property fmtid="{D5CDD505-2E9C-101B-9397-08002B2CF9AE}" pid="8" name="Pubblicazione">
    <vt:lpwstr>;#-;#</vt:lpwstr>
  </property>
  <property fmtid="{D5CDD505-2E9C-101B-9397-08002B2CF9AE}" pid="9" name="Order">
    <vt:r8>1140800</vt:r8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ategoria">
    <vt:lpwstr>-</vt:lpwstr>
  </property>
  <property fmtid="{D5CDD505-2E9C-101B-9397-08002B2CF9AE}" pid="14" name="Tipo documento">
    <vt:lpwstr>-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URL">
    <vt:lpwstr/>
  </property>
  <property fmtid="{D5CDD505-2E9C-101B-9397-08002B2CF9AE}" pid="18" name="xd_Signature">
    <vt:bool>false</vt:bool>
  </property>
</Properties>
</file>